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4A" w:rsidRPr="00BB3855" w:rsidRDefault="007610E0" w:rsidP="00BB3855">
      <w:pPr>
        <w:spacing w:line="54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B3855">
        <w:rPr>
          <w:rFonts w:ascii="Times New Roman" w:eastAsia="黑体" w:hAnsi="黑体" w:cs="Times New Roman"/>
          <w:kern w:val="0"/>
          <w:sz w:val="32"/>
          <w:szCs w:val="32"/>
          <w:fitText w:val="640" w:id="-1974653939"/>
        </w:rPr>
        <w:t>附件</w:t>
      </w:r>
    </w:p>
    <w:p w:rsidR="00BB3855" w:rsidRPr="00BB3855" w:rsidRDefault="00BB3855" w:rsidP="00BB3855">
      <w:pPr>
        <w:spacing w:line="54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260B4A" w:rsidRPr="00BB3855" w:rsidRDefault="007610E0" w:rsidP="00BB3855">
      <w:pPr>
        <w:spacing w:line="5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BB3855">
        <w:rPr>
          <w:rFonts w:ascii="方正小标宋简体" w:eastAsia="方正小标宋简体" w:hAnsi="Times New Roman" w:cs="Times New Roman" w:hint="eastAsia"/>
          <w:spacing w:val="3"/>
          <w:w w:val="89"/>
          <w:kern w:val="0"/>
          <w:sz w:val="44"/>
          <w:szCs w:val="44"/>
          <w:fitText w:val="8400" w:id="-1974653938"/>
        </w:rPr>
        <w:t>2020</w:t>
      </w:r>
      <w:r w:rsidRPr="00BB3855">
        <w:rPr>
          <w:rFonts w:ascii="方正小标宋简体" w:eastAsia="方正小标宋简体" w:hAnsi="Times New Roman" w:cs="Times New Roman" w:hint="eastAsia"/>
          <w:spacing w:val="3"/>
          <w:w w:val="89"/>
          <w:kern w:val="0"/>
          <w:sz w:val="44"/>
          <w:szCs w:val="44"/>
          <w:fitText w:val="8400" w:id="-1974653938"/>
        </w:rPr>
        <w:t>年度连</w:t>
      </w:r>
      <w:r w:rsidRPr="00BB3855">
        <w:rPr>
          <w:rFonts w:ascii="Times New Roman" w:eastAsia="方正小标宋简体" w:hAnsi="Times New Roman" w:cs="Times New Roman"/>
          <w:spacing w:val="3"/>
          <w:w w:val="89"/>
          <w:kern w:val="0"/>
          <w:sz w:val="44"/>
          <w:szCs w:val="44"/>
          <w:fitText w:val="8400" w:id="-1974653938"/>
        </w:rPr>
        <w:t>云港市科技创新奖拟获奖单位和个</w:t>
      </w:r>
      <w:r w:rsidRPr="00BB3855">
        <w:rPr>
          <w:rFonts w:ascii="Times New Roman" w:eastAsia="方正小标宋简体" w:hAnsi="Times New Roman" w:cs="Times New Roman"/>
          <w:spacing w:val="12"/>
          <w:w w:val="89"/>
          <w:kern w:val="0"/>
          <w:sz w:val="44"/>
          <w:szCs w:val="44"/>
          <w:fitText w:val="8400" w:id="-1974653938"/>
        </w:rPr>
        <w:t>人</w:t>
      </w:r>
    </w:p>
    <w:p w:rsidR="00260B4A" w:rsidRPr="00BB3855" w:rsidRDefault="00260B4A" w:rsidP="00BB3855">
      <w:pPr>
        <w:widowControl/>
        <w:spacing w:after="100" w:afterAutospacing="1" w:line="540" w:lineRule="exact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260B4A" w:rsidRPr="00BB3855" w:rsidRDefault="007610E0">
      <w:pPr>
        <w:widowControl/>
        <w:spacing w:after="100" w:afterAutospacing="1" w:line="540" w:lineRule="exact"/>
        <w:jc w:val="center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BB3855">
        <w:rPr>
          <w:rFonts w:ascii="黑体" w:eastAsia="黑体" w:hAnsi="黑体" w:cs="Times New Roman"/>
          <w:color w:val="000000" w:themeColor="text1"/>
          <w:spacing w:val="2"/>
          <w:w w:val="86"/>
          <w:kern w:val="0"/>
          <w:sz w:val="32"/>
          <w:szCs w:val="32"/>
          <w:fitText w:val="5062" w:id="-1974653937"/>
        </w:rPr>
        <w:t>一、</w:t>
      </w:r>
      <w:r w:rsidRPr="00BB3855">
        <w:rPr>
          <w:rFonts w:ascii="黑体" w:eastAsia="黑体" w:hAnsi="黑体" w:cs="Times New Roman"/>
          <w:color w:val="000000" w:themeColor="text1"/>
          <w:spacing w:val="2"/>
          <w:w w:val="86"/>
          <w:kern w:val="0"/>
          <w:sz w:val="32"/>
          <w:szCs w:val="32"/>
          <w:fitText w:val="5062" w:id="-1974653937"/>
        </w:rPr>
        <w:t>2020</w:t>
      </w:r>
      <w:r w:rsidRPr="00BB3855">
        <w:rPr>
          <w:rFonts w:ascii="Times New Roman" w:eastAsia="黑体" w:hAnsi="黑体" w:cs="Times New Roman"/>
          <w:color w:val="000000" w:themeColor="text1"/>
          <w:spacing w:val="2"/>
          <w:w w:val="86"/>
          <w:kern w:val="0"/>
          <w:sz w:val="32"/>
          <w:szCs w:val="32"/>
          <w:fitText w:val="5062" w:id="-1974653937"/>
        </w:rPr>
        <w:t>年度连云港市科技创新领军单</w:t>
      </w:r>
      <w:r w:rsidRPr="00BB3855">
        <w:rPr>
          <w:rFonts w:ascii="Times New Roman" w:eastAsia="黑体" w:hAnsi="黑体" w:cs="Times New Roman"/>
          <w:color w:val="000000" w:themeColor="text1"/>
          <w:spacing w:val="-12"/>
          <w:w w:val="86"/>
          <w:kern w:val="0"/>
          <w:sz w:val="32"/>
          <w:szCs w:val="32"/>
          <w:fitText w:val="5062" w:id="-1974653937"/>
        </w:rPr>
        <w:t>位</w:t>
      </w:r>
    </w:p>
    <w:tbl>
      <w:tblPr>
        <w:tblStyle w:val="a7"/>
        <w:tblW w:w="8375" w:type="dxa"/>
        <w:jc w:val="center"/>
        <w:tblLook w:val="04A0"/>
      </w:tblPr>
      <w:tblGrid>
        <w:gridCol w:w="821"/>
        <w:gridCol w:w="2423"/>
        <w:gridCol w:w="5131"/>
      </w:tblGrid>
      <w:tr w:rsidR="00260B4A" w:rsidRPr="00BB3855" w:rsidTr="00BB3855">
        <w:trPr>
          <w:trHeight w:val="454"/>
          <w:tblHeader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0E0">
              <w:rPr>
                <w:rFonts w:ascii="Times New Roman" w:hAnsi="Times New Roman" w:cs="Times New Roman"/>
                <w:b/>
                <w:color w:val="000000" w:themeColor="text1"/>
                <w:w w:val="94"/>
                <w:kern w:val="0"/>
                <w:sz w:val="24"/>
                <w:szCs w:val="24"/>
                <w:fitText w:val="482" w:id="-1974653936"/>
              </w:rPr>
              <w:t>序</w:t>
            </w:r>
            <w:r w:rsidRPr="007610E0">
              <w:rPr>
                <w:rFonts w:ascii="Times New Roman" w:hAnsi="Times New Roman" w:cs="Times New Roman"/>
                <w:b/>
                <w:color w:val="000000" w:themeColor="text1"/>
                <w:spacing w:val="-15"/>
                <w:w w:val="94"/>
                <w:kern w:val="0"/>
                <w:sz w:val="24"/>
                <w:szCs w:val="24"/>
                <w:fitText w:val="482" w:id="-1974653936"/>
              </w:rPr>
              <w:t>号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0E0">
              <w:rPr>
                <w:rFonts w:ascii="Times New Roman" w:hAnsi="Times New Roman" w:cs="Times New Roman"/>
                <w:b/>
                <w:color w:val="000000" w:themeColor="text1"/>
                <w:w w:val="94"/>
                <w:kern w:val="0"/>
                <w:sz w:val="24"/>
                <w:szCs w:val="24"/>
                <w:fitText w:val="964" w:id="-1974653952"/>
              </w:rPr>
              <w:t>推荐单</w:t>
            </w:r>
            <w:r w:rsidRPr="007610E0">
              <w:rPr>
                <w:rFonts w:ascii="Times New Roman" w:hAnsi="Times New Roman" w:cs="Times New Roman"/>
                <w:b/>
                <w:color w:val="000000" w:themeColor="text1"/>
                <w:spacing w:val="-30"/>
                <w:w w:val="94"/>
                <w:kern w:val="0"/>
                <w:sz w:val="24"/>
                <w:szCs w:val="24"/>
                <w:fitText w:val="964" w:id="-1974653952"/>
              </w:rPr>
              <w:t>位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0E0">
              <w:rPr>
                <w:rFonts w:ascii="Times New Roman" w:hAnsi="Times New Roman" w:cs="Times New Roman"/>
                <w:b/>
                <w:color w:val="000000" w:themeColor="text1"/>
                <w:w w:val="94"/>
                <w:kern w:val="0"/>
                <w:sz w:val="24"/>
                <w:szCs w:val="24"/>
                <w:fitText w:val="1205" w:id="-1974653951"/>
              </w:rPr>
              <w:t>拟获奖单</w:t>
            </w:r>
            <w:r w:rsidRPr="007610E0">
              <w:rPr>
                <w:rFonts w:ascii="Times New Roman" w:hAnsi="Times New Roman" w:cs="Times New Roman"/>
                <w:b/>
                <w:color w:val="000000" w:themeColor="text1"/>
                <w:spacing w:val="-37"/>
                <w:w w:val="94"/>
                <w:kern w:val="0"/>
                <w:sz w:val="24"/>
                <w:szCs w:val="24"/>
                <w:fitText w:val="1205" w:id="-1974653951"/>
              </w:rPr>
              <w:t>位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50"/>
              </w:rPr>
              <w:t>1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fitText w:val="1440" w:id="-1974653949"/>
              </w:rPr>
              <w:t>开发区科技局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fitText w:val="2880" w:id="-1974653948"/>
              </w:rPr>
              <w:t>江苏恒瑞医药股份有限公司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47"/>
              </w:rPr>
              <w:t>2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fitText w:val="1440" w:id="-1974653946"/>
              </w:rPr>
              <w:t>开发区科技局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fitText w:val="2880" w:id="-1974653945"/>
              </w:rPr>
              <w:t>江苏豪森药业集团有限公司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44"/>
              </w:rPr>
              <w:t>3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fitText w:val="1440" w:id="-1974653943"/>
              </w:rPr>
              <w:t>海州区科技局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fitText w:val="3360" w:id="-1974653942"/>
              </w:rPr>
              <w:t>正大天晴药业集团股份有限公司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41"/>
              </w:rPr>
              <w:t>4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fitText w:val="1440" w:id="-1974653940"/>
              </w:rPr>
              <w:t>开发区科技局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fitText w:val="2880" w:id="-1974653939"/>
              </w:rPr>
              <w:t>江苏康缘药业股份有限公司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38"/>
              </w:rPr>
              <w:t>5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fitText w:val="1440" w:id="-1974653937"/>
              </w:rPr>
              <w:t>海州区科技局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fitText w:val="3120" w:id="-1974653936"/>
              </w:rPr>
              <w:t>江苏联瑞新材料股份有限公司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52"/>
              </w:rPr>
              <w:t>6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fitText w:val="1440" w:id="-1974653951"/>
              </w:rPr>
              <w:t>连云区科技局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fitText w:val="3120" w:id="-1974653950"/>
              </w:rPr>
              <w:t>江苏三吉利化工股份有限公司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49"/>
              </w:rPr>
              <w:t>7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fitText w:val="1440" w:id="-1974653948"/>
              </w:rPr>
              <w:t>开发区科技局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fitText w:val="3120" w:id="-1974653947"/>
              </w:rPr>
              <w:t>中复神鹰碳纤维有限责任公司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46"/>
              </w:rPr>
              <w:t>8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fitText w:val="1440" w:id="-1974653945"/>
              </w:rPr>
              <w:t>开发区科技局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fitText w:val="3120" w:id="-1974653944"/>
              </w:rPr>
              <w:t>江苏奥神新材料股份有限公司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43"/>
              </w:rPr>
              <w:t>9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fitText w:val="960" w:id="-1974653942"/>
              </w:rPr>
              <w:t>核电公司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fitText w:val="1920" w:id="-1974653941"/>
              </w:rPr>
              <w:t>江苏核电有限公司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0"/>
              </w:rPr>
              <w:t>10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fitText w:val="1440" w:id="-1974653939"/>
              </w:rPr>
              <w:t>高新区科技局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2"/>
                <w:kern w:val="0"/>
                <w:sz w:val="24"/>
                <w:szCs w:val="24"/>
              </w:rPr>
            </w:pPr>
            <w:r w:rsidRPr="007610E0">
              <w:rPr>
                <w:rFonts w:ascii="Times New Roman" w:hAnsi="Times New Roman" w:cs="Times New Roman"/>
                <w:bCs/>
                <w:color w:val="000000" w:themeColor="text1"/>
                <w:w w:val="89"/>
                <w:kern w:val="0"/>
                <w:sz w:val="24"/>
                <w:szCs w:val="24"/>
                <w:fitText w:val="3672" w:id="-1974653938"/>
              </w:rPr>
              <w:t>连云港中复连众复合材料集团有限公</w:t>
            </w:r>
            <w:r w:rsidRPr="007610E0">
              <w:rPr>
                <w:rFonts w:ascii="Times New Roman" w:hAnsi="Times New Roman" w:cs="Times New Roman"/>
                <w:bCs/>
                <w:color w:val="000000" w:themeColor="text1"/>
                <w:spacing w:val="45"/>
                <w:w w:val="89"/>
                <w:kern w:val="0"/>
                <w:sz w:val="24"/>
                <w:szCs w:val="24"/>
                <w:fitText w:val="3672" w:id="-1974653938"/>
              </w:rPr>
              <w:t>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37"/>
              </w:rPr>
              <w:t>11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fitText w:val="960" w:id="-1974653936"/>
              </w:rPr>
              <w:t>七一六所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4"/>
                <w:kern w:val="0"/>
                <w:sz w:val="24"/>
                <w:szCs w:val="24"/>
              </w:rPr>
            </w:pPr>
            <w:r w:rsidRPr="007610E0">
              <w:rPr>
                <w:rFonts w:ascii="Times New Roman" w:hAnsi="Times New Roman" w:cs="Times New Roman"/>
                <w:bCs/>
                <w:color w:val="000000" w:themeColor="text1"/>
                <w:w w:val="88"/>
                <w:kern w:val="0"/>
                <w:sz w:val="24"/>
                <w:szCs w:val="24"/>
                <w:fitText w:val="3604" w:id="-1974653952"/>
              </w:rPr>
              <w:t>中国船舶重工集团公司第七一六研究</w:t>
            </w:r>
            <w:r w:rsidRPr="007610E0">
              <w:rPr>
                <w:rFonts w:ascii="Times New Roman" w:hAnsi="Times New Roman" w:cs="Times New Roman"/>
                <w:bCs/>
                <w:color w:val="000000" w:themeColor="text1"/>
                <w:spacing w:val="15"/>
                <w:w w:val="88"/>
                <w:kern w:val="0"/>
                <w:sz w:val="24"/>
                <w:szCs w:val="24"/>
                <w:fitText w:val="3604" w:id="-1974653952"/>
              </w:rPr>
              <w:t>所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51"/>
              </w:rPr>
              <w:t>12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fitText w:val="1440" w:id="-1974653950"/>
              </w:rPr>
              <w:t>海州区科技局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fitText w:val="2640" w:id="-1974653949"/>
              </w:rPr>
              <w:t>连云港天明装备有限公司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8"/>
              </w:rPr>
              <w:t>13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fitText w:val="1440" w:id="-1974653947"/>
              </w:rPr>
              <w:t>海州区科技局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fitText w:val="2880" w:id="-1974653946"/>
              </w:rPr>
              <w:t>日出东方控股股份有限公司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5"/>
              </w:rPr>
              <w:t>14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fitText w:val="720" w:id="-1974653944"/>
              </w:rPr>
              <w:t>江海大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fitText w:val="1440" w:id="-1974653943"/>
              </w:rPr>
              <w:t>江苏海洋大学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2"/>
              </w:rPr>
              <w:t>15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fitText w:val="720" w:id="-1974653941"/>
              </w:rPr>
              <w:t>农科院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fitText w:val="2160" w:id="-1974653940"/>
              </w:rPr>
              <w:t>连云港市农业科学院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39"/>
              </w:rPr>
              <w:t>16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fitText w:val="720" w:id="-1974653938"/>
              </w:rPr>
              <w:t>卫健委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fitText w:val="2400" w:id="-1974653937"/>
              </w:rPr>
              <w:t>连云港市第一人民医院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36"/>
              </w:rPr>
              <w:t>17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0" w:id="-1974653952"/>
              </w:rPr>
              <w:t>农业农村局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160" w:id="-1974653951"/>
              </w:rPr>
              <w:t>连云港市畜牧兽医站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50"/>
              </w:rPr>
              <w:t>18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720" w:id="-1974653949"/>
              </w:rPr>
              <w:t>卫健委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680" w:id="-1974653948"/>
              </w:rPr>
              <w:t>连云港市中医院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7"/>
              </w:rPr>
              <w:t>19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440" w:id="-1974653946"/>
              </w:rPr>
              <w:t>海州区科技局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0" w:id="-1974653945"/>
              </w:rPr>
              <w:t>江苏东浦管桩有限公司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4"/>
              </w:rPr>
              <w:t>20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960" w:id="-1974653943"/>
              </w:rPr>
              <w:t>中蓝连海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3120" w:id="-1974653942"/>
              </w:rPr>
              <w:t>中蓝连海设计研究院有限公司</w:t>
            </w:r>
          </w:p>
        </w:tc>
      </w:tr>
    </w:tbl>
    <w:p w:rsidR="00260B4A" w:rsidRPr="00BB3855" w:rsidRDefault="007610E0">
      <w:pPr>
        <w:widowControl/>
        <w:spacing w:after="100" w:afterAutospacing="1" w:line="540" w:lineRule="exact"/>
        <w:jc w:val="center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BB3855">
        <w:rPr>
          <w:rFonts w:ascii="Times New Roman" w:eastAsia="黑体" w:hAnsi="黑体" w:cs="Times New Roman"/>
          <w:color w:val="000000" w:themeColor="text1"/>
          <w:spacing w:val="2"/>
          <w:w w:val="86"/>
          <w:kern w:val="0"/>
          <w:sz w:val="32"/>
          <w:szCs w:val="32"/>
          <w:fitText w:val="5062" w:id="-1974653941"/>
        </w:rPr>
        <w:lastRenderedPageBreak/>
        <w:t>二、</w:t>
      </w:r>
      <w:r w:rsidRPr="00BB3855">
        <w:rPr>
          <w:rFonts w:ascii="黑体" w:eastAsia="黑体" w:hAnsi="黑体" w:cs="Times New Roman"/>
          <w:color w:val="000000" w:themeColor="text1"/>
          <w:spacing w:val="2"/>
          <w:w w:val="86"/>
          <w:kern w:val="0"/>
          <w:sz w:val="32"/>
          <w:szCs w:val="32"/>
          <w:fitText w:val="5062" w:id="-1974653941"/>
        </w:rPr>
        <w:t>2020</w:t>
      </w:r>
      <w:r w:rsidRPr="00BB3855">
        <w:rPr>
          <w:rFonts w:ascii="黑体" w:eastAsia="黑体" w:hAnsi="黑体" w:cs="Times New Roman"/>
          <w:color w:val="000000" w:themeColor="text1"/>
          <w:spacing w:val="2"/>
          <w:w w:val="86"/>
          <w:kern w:val="0"/>
          <w:sz w:val="32"/>
          <w:szCs w:val="32"/>
          <w:fitText w:val="5062" w:id="-1974653941"/>
        </w:rPr>
        <w:t>年度</w:t>
      </w:r>
      <w:r w:rsidRPr="00BB3855">
        <w:rPr>
          <w:rFonts w:ascii="Times New Roman" w:eastAsia="黑体" w:hAnsi="黑体" w:cs="Times New Roman"/>
          <w:color w:val="000000" w:themeColor="text1"/>
          <w:spacing w:val="2"/>
          <w:w w:val="86"/>
          <w:kern w:val="0"/>
          <w:sz w:val="32"/>
          <w:szCs w:val="32"/>
          <w:fitText w:val="5062" w:id="-1974653941"/>
        </w:rPr>
        <w:t>连云港市科技创新优秀单</w:t>
      </w:r>
      <w:r w:rsidRPr="00BB3855">
        <w:rPr>
          <w:rFonts w:ascii="Times New Roman" w:eastAsia="黑体" w:hAnsi="黑体" w:cs="Times New Roman"/>
          <w:color w:val="000000" w:themeColor="text1"/>
          <w:spacing w:val="-12"/>
          <w:w w:val="86"/>
          <w:kern w:val="0"/>
          <w:sz w:val="32"/>
          <w:szCs w:val="32"/>
          <w:fitText w:val="5062" w:id="-1974653941"/>
        </w:rPr>
        <w:t>位</w:t>
      </w:r>
    </w:p>
    <w:tbl>
      <w:tblPr>
        <w:tblStyle w:val="a7"/>
        <w:tblW w:w="8375" w:type="dxa"/>
        <w:jc w:val="center"/>
        <w:tblLook w:val="04A0"/>
      </w:tblPr>
      <w:tblGrid>
        <w:gridCol w:w="821"/>
        <w:gridCol w:w="2423"/>
        <w:gridCol w:w="5131"/>
      </w:tblGrid>
      <w:tr w:rsidR="00260B4A" w:rsidRPr="00BB3855" w:rsidTr="00BB3855">
        <w:trPr>
          <w:trHeight w:val="454"/>
          <w:tblHeader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0E0">
              <w:rPr>
                <w:rFonts w:ascii="Times New Roman" w:hAnsiTheme="minorEastAsia" w:cs="Times New Roman"/>
                <w:b/>
                <w:color w:val="000000" w:themeColor="text1"/>
                <w:w w:val="94"/>
                <w:kern w:val="0"/>
                <w:sz w:val="24"/>
                <w:szCs w:val="24"/>
                <w:fitText w:val="482" w:id="-1974653940"/>
              </w:rPr>
              <w:t>序</w:t>
            </w:r>
            <w:r w:rsidRPr="007610E0">
              <w:rPr>
                <w:rFonts w:ascii="Times New Roman" w:hAnsiTheme="minorEastAsia" w:cs="Times New Roman"/>
                <w:b/>
                <w:color w:val="000000" w:themeColor="text1"/>
                <w:spacing w:val="-15"/>
                <w:w w:val="94"/>
                <w:kern w:val="0"/>
                <w:sz w:val="24"/>
                <w:szCs w:val="24"/>
                <w:fitText w:val="482" w:id="-1974653940"/>
              </w:rPr>
              <w:t>号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0E0">
              <w:rPr>
                <w:rFonts w:ascii="Times New Roman" w:hAnsiTheme="minorEastAsia" w:cs="Times New Roman"/>
                <w:b/>
                <w:color w:val="000000" w:themeColor="text1"/>
                <w:w w:val="94"/>
                <w:kern w:val="0"/>
                <w:sz w:val="24"/>
                <w:szCs w:val="24"/>
                <w:fitText w:val="964" w:id="-1974653939"/>
              </w:rPr>
              <w:t>推荐单</w:t>
            </w:r>
            <w:r w:rsidRPr="007610E0">
              <w:rPr>
                <w:rFonts w:ascii="Times New Roman" w:hAnsiTheme="minorEastAsia" w:cs="Times New Roman"/>
                <w:b/>
                <w:color w:val="000000" w:themeColor="text1"/>
                <w:spacing w:val="-30"/>
                <w:w w:val="94"/>
                <w:kern w:val="0"/>
                <w:sz w:val="24"/>
                <w:szCs w:val="24"/>
                <w:fitText w:val="964" w:id="-1974653939"/>
              </w:rPr>
              <w:t>位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0E0">
              <w:rPr>
                <w:rFonts w:ascii="Times New Roman" w:hAnsiTheme="minorEastAsia" w:cs="Times New Roman"/>
                <w:b/>
                <w:color w:val="000000" w:themeColor="text1"/>
                <w:w w:val="94"/>
                <w:kern w:val="0"/>
                <w:sz w:val="24"/>
                <w:szCs w:val="24"/>
                <w:fitText w:val="1205" w:id="-1974653938"/>
              </w:rPr>
              <w:t>拟获奖单</w:t>
            </w:r>
            <w:r w:rsidRPr="007610E0">
              <w:rPr>
                <w:rFonts w:ascii="Times New Roman" w:hAnsiTheme="minorEastAsia" w:cs="Times New Roman"/>
                <w:b/>
                <w:color w:val="000000" w:themeColor="text1"/>
                <w:spacing w:val="-37"/>
                <w:w w:val="94"/>
                <w:kern w:val="0"/>
                <w:sz w:val="24"/>
                <w:szCs w:val="24"/>
                <w:fitText w:val="1205" w:id="-1974653938"/>
              </w:rPr>
              <w:t>位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37"/>
              </w:rPr>
              <w:t>1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bCs/>
                <w:color w:val="000000" w:themeColor="text1"/>
                <w:kern w:val="0"/>
                <w:sz w:val="24"/>
                <w:szCs w:val="24"/>
                <w:fitText w:val="1440" w:id="-1974653936"/>
              </w:rPr>
              <w:t>高新区科技局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bCs/>
                <w:color w:val="000000" w:themeColor="text1"/>
                <w:kern w:val="0"/>
                <w:sz w:val="24"/>
                <w:szCs w:val="24"/>
                <w:fitText w:val="2640" w:id="-1974653952"/>
              </w:rPr>
              <w:t>连云港杰瑞电子有限公司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51"/>
              </w:rPr>
              <w:t>2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50"/>
              </w:rPr>
              <w:t>开发区科技局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880" w:id="-1974653949"/>
              </w:rPr>
              <w:t>中复碳芯电缆科技有限公司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48"/>
              </w:rPr>
              <w:t>3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7"/>
              </w:rPr>
              <w:t>开发区科技局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640" w:id="-1974653946"/>
              </w:rPr>
              <w:t>连云港润众制药有限公司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45"/>
              </w:rPr>
              <w:t>4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bCs/>
                <w:color w:val="000000" w:themeColor="text1"/>
                <w:kern w:val="0"/>
                <w:sz w:val="24"/>
                <w:szCs w:val="24"/>
                <w:fitText w:val="720" w:id="-1974653944"/>
              </w:rPr>
              <w:t>海资院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4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080" w:id="-1974653943"/>
              </w:rPr>
              <w:t>江苏省海洋资源开发研究院（连云港）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42"/>
              </w:rPr>
              <w:t>5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1"/>
              </w:rPr>
              <w:t>开发区科技局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880" w:id="-1974653940"/>
              </w:rPr>
              <w:t>连云港杰瑞自动化有限公司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39"/>
              </w:rPr>
              <w:t>6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38"/>
              </w:rPr>
              <w:t>高新区科技局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880" w:id="-1974653937"/>
              </w:rPr>
              <w:t>中船重工信息科技有限公司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36"/>
              </w:rPr>
              <w:t>7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52"/>
              </w:rPr>
              <w:t>东海县科技局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600" w:id="-1974653951"/>
              </w:rPr>
              <w:t>连云港福东正佑照明电器有限公司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50"/>
              </w:rPr>
              <w:t>8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9"/>
              </w:rPr>
              <w:t>开发区科技局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880" w:id="-1974653948"/>
              </w:rPr>
              <w:t>江苏德源药业股份有限公司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47"/>
              </w:rPr>
              <w:t>9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6"/>
              </w:rPr>
              <w:t>开发区科技局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600" w:id="-1974653945"/>
              </w:rPr>
              <w:t>江苏华海诚科新材料股份有限公司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4"/>
              </w:rPr>
              <w:t>10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3"/>
              </w:rPr>
              <w:t>高新区科技局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640" w:id="-1974653942"/>
              </w:rPr>
              <w:t>连云港杰瑞药业有限公司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1"/>
              </w:rPr>
              <w:t>11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0"/>
              </w:rPr>
              <w:t>海州区科技局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400" w:id="-1974653939"/>
              </w:rPr>
              <w:t>江苏泰格油墨有限公司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38"/>
              </w:rPr>
              <w:t>12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37"/>
              </w:rPr>
              <w:t>开发区科技局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360" w:id="-1974653936"/>
              </w:rPr>
              <w:t>连云港杜钟新奥神氨纶有限公司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52"/>
              </w:rPr>
              <w:t>13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51"/>
              </w:rPr>
              <w:t>徐圩区经发局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640" w:id="-1974653950"/>
              </w:rPr>
              <w:t>江苏斯尔邦石化有限公司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9"/>
              </w:rPr>
              <w:t>14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8"/>
              </w:rPr>
              <w:t>赣榆区科技局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600" w:id="-1974653947"/>
              </w:rPr>
              <w:t>江苏金茂源生物化工责任有限公司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6"/>
              </w:rPr>
              <w:t>15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5"/>
              </w:rPr>
              <w:t>连云区科技局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600" w:id="-1974653944"/>
              </w:rPr>
              <w:t>连云港电子口岸信息发展有限公司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3"/>
              </w:rPr>
              <w:t>16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2"/>
              </w:rPr>
              <w:t>东海县科技局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400" w:id="-1974653941"/>
              </w:rPr>
              <w:t>江苏瀚能电气有限公司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0"/>
              </w:rPr>
              <w:t>17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39"/>
              </w:rPr>
              <w:t>海州区科技局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400" w:id="-1974653938"/>
              </w:rPr>
              <w:t>江苏鹰游纺机有限公司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37"/>
              </w:rPr>
              <w:t>18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36"/>
              </w:rPr>
              <w:t>高新区科技局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880" w:id="-1974653952"/>
              </w:rPr>
              <w:t>江苏金鸽网络科技有限公司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51"/>
              </w:rPr>
              <w:t>19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50"/>
              </w:rPr>
              <w:t>徐圩区经发局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600" w:id="-1974653949"/>
              </w:rPr>
              <w:t>番禺珠江钢管（连云港）有限公司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8"/>
              </w:rPr>
              <w:t>20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7"/>
              </w:rPr>
              <w:t>开发区科技局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  <w:kern w:val="0"/>
                <w:sz w:val="24"/>
                <w:szCs w:val="24"/>
              </w:rPr>
            </w:pPr>
            <w:r w:rsidRPr="007610E0">
              <w:rPr>
                <w:rFonts w:ascii="Times New Roman" w:hAnsiTheme="minorEastAsia" w:cs="Times New Roman"/>
                <w:color w:val="000000" w:themeColor="text1"/>
                <w:spacing w:val="15"/>
                <w:w w:val="86"/>
                <w:kern w:val="0"/>
                <w:sz w:val="24"/>
                <w:szCs w:val="24"/>
                <w:fitText w:val="3536" w:id="-1974653946"/>
              </w:rPr>
              <w:t>国电联合动力技术（连云港）有限公</w:t>
            </w:r>
            <w:r w:rsidRPr="007610E0">
              <w:rPr>
                <w:rFonts w:ascii="Times New Roman" w:hAnsiTheme="minorEastAsia" w:cs="Times New Roman"/>
                <w:color w:val="000000" w:themeColor="text1"/>
                <w:spacing w:val="-7"/>
                <w:w w:val="86"/>
                <w:kern w:val="0"/>
                <w:sz w:val="24"/>
                <w:szCs w:val="24"/>
                <w:fitText w:val="3536" w:id="-1974653946"/>
              </w:rPr>
              <w:t>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5"/>
              </w:rPr>
              <w:t>21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4"/>
              </w:rPr>
              <w:t>海州区科技局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560" w:id="-1974653943"/>
              </w:rPr>
              <w:t>国网江苏省电力有限公司连云港供电分公司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2"/>
              </w:rPr>
              <w:t>22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1"/>
              </w:rPr>
              <w:t>卫健委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160" w:id="-1974653940"/>
              </w:rPr>
              <w:t>连云港市妇幼保健院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39"/>
              </w:rPr>
              <w:t>23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38"/>
              </w:rPr>
              <w:t>连云区科技局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  <w:kern w:val="0"/>
                <w:sz w:val="24"/>
                <w:szCs w:val="24"/>
              </w:rPr>
            </w:pPr>
            <w:r w:rsidRPr="007610E0">
              <w:rPr>
                <w:rFonts w:ascii="Times New Roman" w:hAnsiTheme="minorEastAsia" w:cs="Times New Roman"/>
                <w:color w:val="000000" w:themeColor="text1"/>
                <w:spacing w:val="15"/>
                <w:w w:val="86"/>
                <w:kern w:val="0"/>
                <w:sz w:val="24"/>
                <w:szCs w:val="24"/>
                <w:fitText w:val="3744" w:id="-1974653937"/>
              </w:rPr>
              <w:t>中交第三航务工程局有限公司江苏分公</w:t>
            </w:r>
            <w:r w:rsidRPr="007610E0">
              <w:rPr>
                <w:rFonts w:ascii="Times New Roman" w:hAnsiTheme="minorEastAsia" w:cs="Times New Roman"/>
                <w:color w:val="000000" w:themeColor="text1"/>
                <w:spacing w:val="-7"/>
                <w:w w:val="86"/>
                <w:kern w:val="0"/>
                <w:sz w:val="24"/>
                <w:szCs w:val="24"/>
                <w:fitText w:val="3744" w:id="-1974653937"/>
              </w:rPr>
              <w:t>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36"/>
              </w:rPr>
              <w:t>24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52"/>
              </w:rPr>
              <w:t>卫健委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400" w:id="-1974653951"/>
              </w:rPr>
              <w:t>连云港市第二人民医院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50"/>
              </w:rPr>
              <w:t>25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9"/>
              </w:rPr>
              <w:t>连云区科技局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  <w:kern w:val="0"/>
                <w:sz w:val="24"/>
                <w:szCs w:val="24"/>
              </w:rPr>
            </w:pPr>
            <w:r w:rsidRPr="007610E0">
              <w:rPr>
                <w:rFonts w:ascii="Times New Roman" w:hAnsiTheme="minorEastAsia" w:cs="Times New Roman"/>
                <w:color w:val="000000" w:themeColor="text1"/>
                <w:spacing w:val="15"/>
                <w:w w:val="86"/>
                <w:kern w:val="0"/>
                <w:sz w:val="24"/>
                <w:szCs w:val="24"/>
                <w:fitText w:val="3952" w:id="-1974653948"/>
              </w:rPr>
              <w:t>交通运输部东海航海保障中心连云港航标</w:t>
            </w:r>
            <w:r w:rsidRPr="007610E0">
              <w:rPr>
                <w:rFonts w:ascii="Times New Roman" w:hAnsiTheme="minorEastAsia" w:cs="Times New Roman"/>
                <w:color w:val="000000" w:themeColor="text1"/>
                <w:spacing w:val="-7"/>
                <w:w w:val="86"/>
                <w:kern w:val="0"/>
                <w:sz w:val="24"/>
                <w:szCs w:val="24"/>
                <w:fitText w:val="3952" w:id="-1974653948"/>
              </w:rPr>
              <w:t>处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7"/>
              </w:rPr>
              <w:lastRenderedPageBreak/>
              <w:t>26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200" w:id="-1974653946"/>
              </w:rPr>
              <w:t>农业农村局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600" w:id="-1974653945"/>
              </w:rPr>
              <w:t>连云港市海洋与渔业发展促进中心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4"/>
              </w:rPr>
              <w:t>27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200" w:id="-1974653943"/>
              </w:rPr>
              <w:t>市场监管局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0"/>
                <w:sz w:val="24"/>
                <w:szCs w:val="24"/>
              </w:rPr>
            </w:pPr>
            <w:r w:rsidRPr="007610E0">
              <w:rPr>
                <w:rFonts w:ascii="Times New Roman" w:hAnsiTheme="minorEastAsia" w:cs="Times New Roman"/>
                <w:color w:val="000000" w:themeColor="text1"/>
                <w:w w:val="91"/>
                <w:kern w:val="0"/>
                <w:sz w:val="24"/>
                <w:szCs w:val="24"/>
                <w:fitText w:val="3520" w:id="-1974653942"/>
              </w:rPr>
              <w:t>连云港市质量技术综合检验检测中</w:t>
            </w:r>
            <w:r w:rsidRPr="007610E0">
              <w:rPr>
                <w:rFonts w:ascii="Times New Roman" w:hAnsiTheme="minorEastAsia" w:cs="Times New Roman"/>
                <w:color w:val="000000" w:themeColor="text1"/>
                <w:spacing w:val="75"/>
                <w:w w:val="91"/>
                <w:kern w:val="0"/>
                <w:sz w:val="24"/>
                <w:szCs w:val="24"/>
                <w:fitText w:val="3520" w:id="-1974653942"/>
              </w:rPr>
              <w:t>心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1"/>
              </w:rPr>
              <w:t>28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0"/>
              </w:rPr>
              <w:t>赣榆区科技局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120" w:id="-1974653939"/>
              </w:rPr>
              <w:t>连云港兴菇生物科技有限公司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38"/>
              </w:rPr>
              <w:t>29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37"/>
              </w:rPr>
              <w:t>灌云县科技局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920" w:id="-1974653936"/>
              </w:rPr>
              <w:t>灌云县大豆原种场</w:t>
            </w:r>
          </w:p>
        </w:tc>
      </w:tr>
      <w:tr w:rsidR="00260B4A" w:rsidRPr="00BB3855" w:rsidTr="00BB3855">
        <w:trPr>
          <w:trHeight w:val="454"/>
          <w:jc w:val="center"/>
        </w:trPr>
        <w:tc>
          <w:tcPr>
            <w:tcW w:w="821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52"/>
              </w:rPr>
              <w:t>30</w:t>
            </w:r>
          </w:p>
        </w:tc>
        <w:tc>
          <w:tcPr>
            <w:tcW w:w="2423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51"/>
              </w:rPr>
              <w:t>灌南县科技局</w:t>
            </w:r>
          </w:p>
        </w:tc>
        <w:tc>
          <w:tcPr>
            <w:tcW w:w="513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640" w:id="-1974653950"/>
              </w:rPr>
              <w:t>灌南银得隆木业有限公司</w:t>
            </w:r>
          </w:p>
        </w:tc>
      </w:tr>
    </w:tbl>
    <w:p w:rsidR="00260B4A" w:rsidRPr="00BB3855" w:rsidRDefault="00260B4A">
      <w:pPr>
        <w:widowControl/>
        <w:spacing w:after="100" w:afterAutospacing="1" w:line="540" w:lineRule="exact"/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260B4A" w:rsidRPr="00BB3855" w:rsidRDefault="00260B4A">
      <w:pPr>
        <w:spacing w:line="540" w:lineRule="exac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60B4A" w:rsidRPr="00BB3855" w:rsidSect="00BB3855">
          <w:pgSz w:w="11906" w:h="16838"/>
          <w:pgMar w:top="1928" w:right="1531" w:bottom="1814" w:left="1531" w:header="851" w:footer="992" w:gutter="0"/>
          <w:cols w:space="425"/>
          <w:docGrid w:linePitch="312"/>
        </w:sectPr>
      </w:pPr>
    </w:p>
    <w:p w:rsidR="00260B4A" w:rsidRPr="00BB3855" w:rsidRDefault="007610E0">
      <w:pPr>
        <w:widowControl/>
        <w:spacing w:after="100" w:afterAutospacing="1" w:line="540" w:lineRule="exact"/>
        <w:jc w:val="center"/>
        <w:rPr>
          <w:rFonts w:ascii="黑体" w:eastAsia="黑体" w:hAnsi="黑体" w:cs="Times New Roman"/>
          <w:color w:val="000000" w:themeColor="text1"/>
          <w:kern w:val="0"/>
          <w:sz w:val="32"/>
          <w:szCs w:val="28"/>
        </w:rPr>
      </w:pPr>
      <w:r w:rsidRPr="00BB3855">
        <w:rPr>
          <w:rFonts w:ascii="黑体" w:eastAsia="黑体" w:hAnsi="黑体" w:cs="Times New Roman"/>
          <w:color w:val="000000" w:themeColor="text1"/>
          <w:spacing w:val="18"/>
          <w:w w:val="76"/>
          <w:kern w:val="0"/>
          <w:sz w:val="32"/>
          <w:szCs w:val="28"/>
          <w:fitText w:val="5062" w:id="-1974653949"/>
        </w:rPr>
        <w:lastRenderedPageBreak/>
        <w:t>三、</w:t>
      </w:r>
      <w:r w:rsidRPr="00BB3855">
        <w:rPr>
          <w:rFonts w:ascii="黑体" w:eastAsia="黑体" w:hAnsi="黑体" w:cs="Times New Roman"/>
          <w:color w:val="000000" w:themeColor="text1"/>
          <w:spacing w:val="18"/>
          <w:w w:val="76"/>
          <w:kern w:val="0"/>
          <w:sz w:val="32"/>
          <w:szCs w:val="28"/>
          <w:fitText w:val="5062" w:id="-1974653949"/>
        </w:rPr>
        <w:t>2020</w:t>
      </w:r>
      <w:r w:rsidRPr="00BB3855">
        <w:rPr>
          <w:rFonts w:ascii="黑体" w:eastAsia="黑体" w:hAnsi="黑体" w:cs="Times New Roman"/>
          <w:color w:val="000000" w:themeColor="text1"/>
          <w:spacing w:val="18"/>
          <w:w w:val="76"/>
          <w:kern w:val="0"/>
          <w:sz w:val="32"/>
          <w:szCs w:val="28"/>
          <w:fitText w:val="5062" w:id="-1974653949"/>
        </w:rPr>
        <w:t>年度</w:t>
      </w:r>
      <w:r w:rsidRPr="00BB3855">
        <w:rPr>
          <w:rFonts w:ascii="黑体" w:eastAsia="黑体" w:hAnsi="黑体" w:cs="Times New Roman"/>
          <w:color w:val="000000" w:themeColor="text1"/>
          <w:spacing w:val="18"/>
          <w:w w:val="76"/>
          <w:kern w:val="0"/>
          <w:sz w:val="32"/>
          <w:szCs w:val="28"/>
          <w:fitText w:val="5062" w:id="-1974653949"/>
        </w:rPr>
        <w:t>连云港市科技创新领军人</w:t>
      </w:r>
      <w:r w:rsidRPr="00BB3855">
        <w:rPr>
          <w:rFonts w:ascii="黑体" w:eastAsia="黑体" w:hAnsi="黑体" w:cs="Times New Roman"/>
          <w:color w:val="000000" w:themeColor="text1"/>
          <w:spacing w:val="8"/>
          <w:w w:val="76"/>
          <w:kern w:val="0"/>
          <w:sz w:val="32"/>
          <w:szCs w:val="28"/>
          <w:fitText w:val="5062" w:id="-1974653949"/>
        </w:rPr>
        <w:t>物</w:t>
      </w: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1985"/>
        <w:gridCol w:w="1559"/>
        <w:gridCol w:w="4471"/>
      </w:tblGrid>
      <w:tr w:rsidR="00260B4A" w:rsidRPr="00BB3855">
        <w:trPr>
          <w:trHeight w:val="454"/>
          <w:tblHeader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0E0">
              <w:rPr>
                <w:rFonts w:ascii="Times New Roman" w:hAnsiTheme="minorEastAsia" w:cs="Times New Roman"/>
                <w:b/>
                <w:color w:val="000000" w:themeColor="text1"/>
                <w:w w:val="94"/>
                <w:kern w:val="0"/>
                <w:sz w:val="24"/>
                <w:szCs w:val="24"/>
                <w:fitText w:val="482" w:id="-1974653948"/>
              </w:rPr>
              <w:t>序</w:t>
            </w:r>
            <w:r w:rsidRPr="007610E0">
              <w:rPr>
                <w:rFonts w:ascii="Times New Roman" w:hAnsiTheme="minorEastAsia" w:cs="Times New Roman"/>
                <w:b/>
                <w:color w:val="000000" w:themeColor="text1"/>
                <w:spacing w:val="-15"/>
                <w:w w:val="94"/>
                <w:kern w:val="0"/>
                <w:sz w:val="24"/>
                <w:szCs w:val="24"/>
                <w:fitText w:val="482" w:id="-1974653948"/>
              </w:rPr>
              <w:t>号</w:t>
            </w:r>
          </w:p>
        </w:tc>
        <w:tc>
          <w:tcPr>
            <w:tcW w:w="1985" w:type="dxa"/>
            <w:vAlign w:val="center"/>
          </w:tcPr>
          <w:p w:rsidR="00260B4A" w:rsidRPr="00BB3855" w:rsidRDefault="007610E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0E0">
              <w:rPr>
                <w:rFonts w:ascii="Times New Roman" w:hAnsiTheme="minorEastAsia" w:cs="Times New Roman"/>
                <w:b/>
                <w:color w:val="000000" w:themeColor="text1"/>
                <w:w w:val="94"/>
                <w:kern w:val="0"/>
                <w:sz w:val="24"/>
                <w:szCs w:val="24"/>
                <w:fitText w:val="964" w:id="-1974653947"/>
              </w:rPr>
              <w:t>推荐单</w:t>
            </w:r>
            <w:r w:rsidRPr="007610E0">
              <w:rPr>
                <w:rFonts w:ascii="Times New Roman" w:hAnsiTheme="minorEastAsia" w:cs="Times New Roman"/>
                <w:b/>
                <w:color w:val="000000" w:themeColor="text1"/>
                <w:spacing w:val="-30"/>
                <w:w w:val="94"/>
                <w:kern w:val="0"/>
                <w:sz w:val="24"/>
                <w:szCs w:val="24"/>
                <w:fitText w:val="964" w:id="-1974653947"/>
              </w:rPr>
              <w:t>位</w:t>
            </w:r>
          </w:p>
        </w:tc>
        <w:tc>
          <w:tcPr>
            <w:tcW w:w="1559" w:type="dxa"/>
            <w:vAlign w:val="center"/>
          </w:tcPr>
          <w:p w:rsidR="00260B4A" w:rsidRPr="00BB3855" w:rsidRDefault="007610E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0E0">
              <w:rPr>
                <w:rFonts w:ascii="Times New Roman" w:hAnsiTheme="minorEastAsia" w:cs="Times New Roman"/>
                <w:b/>
                <w:color w:val="000000" w:themeColor="text1"/>
                <w:w w:val="94"/>
                <w:kern w:val="0"/>
                <w:sz w:val="24"/>
                <w:szCs w:val="24"/>
                <w:fitText w:val="1205" w:id="-1974653946"/>
              </w:rPr>
              <w:t>拟获奖个</w:t>
            </w:r>
            <w:r w:rsidRPr="007610E0">
              <w:rPr>
                <w:rFonts w:ascii="Times New Roman" w:hAnsiTheme="minorEastAsia" w:cs="Times New Roman"/>
                <w:b/>
                <w:color w:val="000000" w:themeColor="text1"/>
                <w:spacing w:val="-37"/>
                <w:w w:val="94"/>
                <w:kern w:val="0"/>
                <w:sz w:val="24"/>
                <w:szCs w:val="24"/>
                <w:fitText w:val="1205" w:id="-1974653946"/>
              </w:rPr>
              <w:t>人</w:t>
            </w:r>
          </w:p>
        </w:tc>
        <w:tc>
          <w:tcPr>
            <w:tcW w:w="4471" w:type="dxa"/>
            <w:vAlign w:val="center"/>
          </w:tcPr>
          <w:p w:rsidR="00260B4A" w:rsidRPr="00BB3855" w:rsidRDefault="007610E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0E0">
              <w:rPr>
                <w:rFonts w:ascii="Times New Roman" w:hAnsiTheme="minorEastAsia" w:cs="Times New Roman"/>
                <w:b/>
                <w:color w:val="000000" w:themeColor="text1"/>
                <w:w w:val="94"/>
                <w:kern w:val="0"/>
                <w:sz w:val="24"/>
                <w:szCs w:val="24"/>
                <w:fitText w:val="964" w:id="-1974653945"/>
              </w:rPr>
              <w:t>工作单</w:t>
            </w:r>
            <w:r w:rsidRPr="007610E0">
              <w:rPr>
                <w:rFonts w:ascii="Times New Roman" w:hAnsiTheme="minorEastAsia" w:cs="Times New Roman"/>
                <w:b/>
                <w:color w:val="000000" w:themeColor="text1"/>
                <w:spacing w:val="-30"/>
                <w:w w:val="94"/>
                <w:kern w:val="0"/>
                <w:sz w:val="24"/>
                <w:szCs w:val="24"/>
                <w:fitText w:val="964" w:id="-1974653945"/>
              </w:rPr>
              <w:t>位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44"/>
              </w:rPr>
              <w:t>1</w:t>
            </w:r>
          </w:p>
        </w:tc>
        <w:tc>
          <w:tcPr>
            <w:tcW w:w="1985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3"/>
              </w:rPr>
              <w:t>开发区科技局</w:t>
            </w:r>
          </w:p>
        </w:tc>
        <w:tc>
          <w:tcPr>
            <w:tcW w:w="1559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80" w:id="-1974653942"/>
              </w:rPr>
              <w:t>萧伟</w:t>
            </w:r>
          </w:p>
        </w:tc>
        <w:tc>
          <w:tcPr>
            <w:tcW w:w="447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880" w:id="-1974653941"/>
              </w:rPr>
              <w:t>江苏康缘药业股份有限公司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40"/>
              </w:rPr>
              <w:t>2</w:t>
            </w:r>
          </w:p>
        </w:tc>
        <w:tc>
          <w:tcPr>
            <w:tcW w:w="1985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39"/>
              </w:rPr>
              <w:t>开发区科技局</w:t>
            </w:r>
          </w:p>
        </w:tc>
        <w:tc>
          <w:tcPr>
            <w:tcW w:w="1559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38"/>
              </w:rPr>
              <w:t>王士华</w:t>
            </w:r>
          </w:p>
        </w:tc>
        <w:tc>
          <w:tcPr>
            <w:tcW w:w="447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120" w:id="-1974653937"/>
              </w:rPr>
              <w:t>江苏奥神新材料股份有限公司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36"/>
              </w:rPr>
              <w:t>3</w:t>
            </w:r>
          </w:p>
        </w:tc>
        <w:tc>
          <w:tcPr>
            <w:tcW w:w="1985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52"/>
              </w:rPr>
              <w:t>海州区科技局</w:t>
            </w:r>
          </w:p>
        </w:tc>
        <w:tc>
          <w:tcPr>
            <w:tcW w:w="1559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51"/>
              </w:rPr>
              <w:t>范保勇</w:t>
            </w:r>
          </w:p>
        </w:tc>
        <w:tc>
          <w:tcPr>
            <w:tcW w:w="447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120" w:id="-1974653950"/>
              </w:rPr>
              <w:t>连云港飞雁毛毯有限责任公司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49"/>
              </w:rPr>
              <w:t>4</w:t>
            </w:r>
          </w:p>
        </w:tc>
        <w:tc>
          <w:tcPr>
            <w:tcW w:w="1985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960" w:id="-1974653948"/>
              </w:rPr>
              <w:t>核电公司</w:t>
            </w:r>
          </w:p>
        </w:tc>
        <w:tc>
          <w:tcPr>
            <w:tcW w:w="1559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80" w:id="-1974653947"/>
              </w:rPr>
              <w:t>李锋</w:t>
            </w:r>
          </w:p>
        </w:tc>
        <w:tc>
          <w:tcPr>
            <w:tcW w:w="447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920" w:id="-1974653946"/>
              </w:rPr>
              <w:t>江苏核电有限公司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45"/>
              </w:rPr>
              <w:t>5</w:t>
            </w:r>
          </w:p>
        </w:tc>
        <w:tc>
          <w:tcPr>
            <w:tcW w:w="1985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4"/>
              </w:rPr>
              <w:t>开发区科技局</w:t>
            </w:r>
          </w:p>
        </w:tc>
        <w:tc>
          <w:tcPr>
            <w:tcW w:w="1559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3"/>
              </w:rPr>
              <w:t>陈秋飞</w:t>
            </w:r>
          </w:p>
        </w:tc>
        <w:tc>
          <w:tcPr>
            <w:tcW w:w="447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120" w:id="-1974653942"/>
              </w:rPr>
              <w:t>中复神鹰碳纤维有限责任公司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41"/>
              </w:rPr>
              <w:t>6</w:t>
            </w:r>
          </w:p>
        </w:tc>
        <w:tc>
          <w:tcPr>
            <w:tcW w:w="1985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0"/>
              </w:rPr>
              <w:t>海州区科技局</w:t>
            </w:r>
          </w:p>
        </w:tc>
        <w:tc>
          <w:tcPr>
            <w:tcW w:w="1559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39"/>
              </w:rPr>
              <w:t>李其德</w:t>
            </w:r>
          </w:p>
        </w:tc>
        <w:tc>
          <w:tcPr>
            <w:tcW w:w="447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360" w:id="-1974653938"/>
              </w:rPr>
              <w:t>正大天晴药业集团股份有限公司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37"/>
              </w:rPr>
              <w:t>7</w:t>
            </w:r>
          </w:p>
        </w:tc>
        <w:tc>
          <w:tcPr>
            <w:tcW w:w="1985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36"/>
              </w:rPr>
              <w:t>海州区科技局</w:t>
            </w:r>
          </w:p>
        </w:tc>
        <w:tc>
          <w:tcPr>
            <w:tcW w:w="1559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52"/>
              </w:rPr>
              <w:t>焦青太</w:t>
            </w:r>
          </w:p>
        </w:tc>
        <w:tc>
          <w:tcPr>
            <w:tcW w:w="447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880" w:id="-1974653951"/>
              </w:rPr>
              <w:t>日出东方控股股份有限公司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50"/>
              </w:rPr>
              <w:t>8</w:t>
            </w:r>
          </w:p>
        </w:tc>
        <w:tc>
          <w:tcPr>
            <w:tcW w:w="1985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9"/>
              </w:rPr>
              <w:t>开发区科技局</w:t>
            </w:r>
          </w:p>
        </w:tc>
        <w:tc>
          <w:tcPr>
            <w:tcW w:w="1559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80" w:id="-1974653948"/>
              </w:rPr>
              <w:t>何明</w:t>
            </w:r>
          </w:p>
        </w:tc>
        <w:tc>
          <w:tcPr>
            <w:tcW w:w="447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080" w:id="-1974653947"/>
              </w:rPr>
              <w:t>国电联合动力技术（连云港）有限公司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46"/>
              </w:rPr>
              <w:t>9</w:t>
            </w:r>
          </w:p>
        </w:tc>
        <w:tc>
          <w:tcPr>
            <w:tcW w:w="1985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960" w:id="-1974653945"/>
              </w:rPr>
              <w:t>中蓝连海</w:t>
            </w:r>
          </w:p>
        </w:tc>
        <w:tc>
          <w:tcPr>
            <w:tcW w:w="1559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4"/>
              </w:rPr>
              <w:t>王开春</w:t>
            </w:r>
          </w:p>
        </w:tc>
        <w:tc>
          <w:tcPr>
            <w:tcW w:w="447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120" w:id="-1974653943"/>
              </w:rPr>
              <w:t>中蓝连海设计研究院有限公司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2"/>
              </w:rPr>
              <w:t>10</w:t>
            </w:r>
          </w:p>
        </w:tc>
        <w:tc>
          <w:tcPr>
            <w:tcW w:w="1985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1"/>
              </w:rPr>
              <w:t>高新区科技局</w:t>
            </w:r>
          </w:p>
        </w:tc>
        <w:tc>
          <w:tcPr>
            <w:tcW w:w="1559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0"/>
              </w:rPr>
              <w:t>吴茂传</w:t>
            </w:r>
          </w:p>
        </w:tc>
        <w:tc>
          <w:tcPr>
            <w:tcW w:w="447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880" w:id="-1974653939"/>
              </w:rPr>
              <w:t>中船重工信息科技有限公司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38"/>
              </w:rPr>
              <w:t>11</w:t>
            </w:r>
          </w:p>
        </w:tc>
        <w:tc>
          <w:tcPr>
            <w:tcW w:w="1985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200" w:id="-1974653937"/>
              </w:rPr>
              <w:t>农业农村局</w:t>
            </w:r>
          </w:p>
        </w:tc>
        <w:tc>
          <w:tcPr>
            <w:tcW w:w="1559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36"/>
              </w:rPr>
              <w:t>徐德利</w:t>
            </w:r>
          </w:p>
        </w:tc>
        <w:tc>
          <w:tcPr>
            <w:tcW w:w="447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880" w:id="-1974653952"/>
              </w:rPr>
              <w:t>连云港市农作物技术指导站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51"/>
              </w:rPr>
              <w:t>12</w:t>
            </w:r>
          </w:p>
        </w:tc>
        <w:tc>
          <w:tcPr>
            <w:tcW w:w="1985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200" w:id="-1974653950"/>
              </w:rPr>
              <w:t>农业农村局</w:t>
            </w:r>
          </w:p>
        </w:tc>
        <w:tc>
          <w:tcPr>
            <w:tcW w:w="1559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9"/>
              </w:rPr>
              <w:t>李宗岭</w:t>
            </w:r>
          </w:p>
        </w:tc>
        <w:tc>
          <w:tcPr>
            <w:tcW w:w="447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640" w:id="-1974653948"/>
              </w:rPr>
              <w:t>连云港市农机试验推广站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7"/>
              </w:rPr>
              <w:t>13</w:t>
            </w:r>
          </w:p>
        </w:tc>
        <w:tc>
          <w:tcPr>
            <w:tcW w:w="1985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6"/>
              </w:rPr>
              <w:t>住建局</w:t>
            </w:r>
          </w:p>
        </w:tc>
        <w:tc>
          <w:tcPr>
            <w:tcW w:w="1559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80" w:id="-1974653945"/>
              </w:rPr>
              <w:t>舒阳</w:t>
            </w:r>
          </w:p>
        </w:tc>
        <w:tc>
          <w:tcPr>
            <w:tcW w:w="447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840" w:id="-1974653944"/>
              </w:rPr>
              <w:t>连云港市城乡建设局总工程师办公室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3"/>
              </w:rPr>
              <w:t>14</w:t>
            </w:r>
          </w:p>
        </w:tc>
        <w:tc>
          <w:tcPr>
            <w:tcW w:w="1985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2"/>
              </w:rPr>
              <w:t>农科院</w:t>
            </w:r>
          </w:p>
        </w:tc>
        <w:tc>
          <w:tcPr>
            <w:tcW w:w="1559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1"/>
              </w:rPr>
              <w:t>卢百关</w:t>
            </w:r>
          </w:p>
        </w:tc>
        <w:tc>
          <w:tcPr>
            <w:tcW w:w="447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160" w:id="-1974653940"/>
              </w:rPr>
              <w:t>连云港市农业科学院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39"/>
              </w:rPr>
              <w:t>15</w:t>
            </w:r>
          </w:p>
        </w:tc>
        <w:tc>
          <w:tcPr>
            <w:tcW w:w="1985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38"/>
              </w:rPr>
              <w:t>江海大</w:t>
            </w:r>
          </w:p>
        </w:tc>
        <w:tc>
          <w:tcPr>
            <w:tcW w:w="1559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37"/>
              </w:rPr>
              <w:t>王淑军</w:t>
            </w:r>
          </w:p>
        </w:tc>
        <w:tc>
          <w:tcPr>
            <w:tcW w:w="447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36"/>
              </w:rPr>
              <w:t>江苏海洋大学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52"/>
              </w:rPr>
              <w:t>16</w:t>
            </w:r>
          </w:p>
        </w:tc>
        <w:tc>
          <w:tcPr>
            <w:tcW w:w="1985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51"/>
              </w:rPr>
              <w:t>海资院</w:t>
            </w:r>
          </w:p>
        </w:tc>
        <w:tc>
          <w:tcPr>
            <w:tcW w:w="1559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80" w:id="-1974653950"/>
              </w:rPr>
              <w:t>张勇</w:t>
            </w:r>
          </w:p>
        </w:tc>
        <w:tc>
          <w:tcPr>
            <w:tcW w:w="447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080" w:id="-1974653949"/>
              </w:rPr>
              <w:t>江苏省海洋资源开发研究院（连云港）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8"/>
              </w:rPr>
              <w:t>17</w:t>
            </w:r>
          </w:p>
        </w:tc>
        <w:tc>
          <w:tcPr>
            <w:tcW w:w="1985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960" w:id="-1974653947"/>
              </w:rPr>
              <w:t>七一六所</w:t>
            </w:r>
          </w:p>
        </w:tc>
        <w:tc>
          <w:tcPr>
            <w:tcW w:w="1559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6"/>
              </w:rPr>
              <w:t>周鑫华</w:t>
            </w:r>
          </w:p>
        </w:tc>
        <w:tc>
          <w:tcPr>
            <w:tcW w:w="447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080" w:id="-1974653945"/>
              </w:rPr>
              <w:t>中国船舶重工集团公司第七一六研究所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4"/>
              </w:rPr>
              <w:t>18</w:t>
            </w:r>
          </w:p>
        </w:tc>
        <w:tc>
          <w:tcPr>
            <w:tcW w:w="1985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200" w:id="-1974653943"/>
              </w:rPr>
              <w:t>连云港师专</w:t>
            </w:r>
          </w:p>
        </w:tc>
        <w:tc>
          <w:tcPr>
            <w:tcW w:w="1559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2"/>
              </w:rPr>
              <w:t>孙成祥</w:t>
            </w:r>
          </w:p>
        </w:tc>
        <w:tc>
          <w:tcPr>
            <w:tcW w:w="447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640" w:id="-1974653941"/>
              </w:rPr>
              <w:t>连云港师范高等专科学校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0"/>
              </w:rPr>
              <w:t>19</w:t>
            </w:r>
          </w:p>
        </w:tc>
        <w:tc>
          <w:tcPr>
            <w:tcW w:w="1985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39"/>
              </w:rPr>
              <w:t>卫健委</w:t>
            </w:r>
          </w:p>
        </w:tc>
        <w:tc>
          <w:tcPr>
            <w:tcW w:w="1559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38"/>
              </w:rPr>
              <w:t>何明利</w:t>
            </w:r>
          </w:p>
        </w:tc>
        <w:tc>
          <w:tcPr>
            <w:tcW w:w="447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400" w:id="-1974653937"/>
              </w:rPr>
              <w:t>连云港市第一人民医院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36"/>
              </w:rPr>
              <w:t>20</w:t>
            </w:r>
          </w:p>
        </w:tc>
        <w:tc>
          <w:tcPr>
            <w:tcW w:w="1985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52"/>
              </w:rPr>
              <w:t>卫健委</w:t>
            </w:r>
          </w:p>
        </w:tc>
        <w:tc>
          <w:tcPr>
            <w:tcW w:w="1559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51"/>
              </w:rPr>
              <w:t>骆秀翠</w:t>
            </w:r>
          </w:p>
        </w:tc>
        <w:tc>
          <w:tcPr>
            <w:tcW w:w="447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160" w:id="-1974653950"/>
              </w:rPr>
              <w:t>连云港市妇幼保健院</w:t>
            </w:r>
          </w:p>
        </w:tc>
      </w:tr>
    </w:tbl>
    <w:p w:rsidR="00260B4A" w:rsidRPr="00BB3855" w:rsidRDefault="00260B4A">
      <w:pPr>
        <w:widowControl/>
        <w:spacing w:after="100" w:afterAutospacing="1" w:line="540" w:lineRule="exact"/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260B4A" w:rsidRPr="00BB3855" w:rsidRDefault="00260B4A">
      <w:pPr>
        <w:widowControl/>
        <w:spacing w:after="100" w:afterAutospacing="1" w:line="540" w:lineRule="exac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260B4A" w:rsidRPr="00BB3855" w:rsidRDefault="00260B4A">
      <w:pPr>
        <w:widowControl/>
        <w:spacing w:after="100" w:afterAutospacing="1" w:line="540" w:lineRule="exact"/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260B4A" w:rsidRPr="00BB3855" w:rsidRDefault="00260B4A">
      <w:pPr>
        <w:widowControl/>
        <w:spacing w:after="100" w:afterAutospacing="1" w:line="540" w:lineRule="exact"/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260B4A" w:rsidRPr="00BB3855" w:rsidRDefault="007610E0">
      <w:pPr>
        <w:widowControl/>
        <w:spacing w:after="100" w:afterAutospacing="1" w:line="540" w:lineRule="exact"/>
        <w:jc w:val="center"/>
        <w:rPr>
          <w:rFonts w:ascii="黑体" w:eastAsia="黑体" w:hAnsi="黑体" w:cs="Times New Roman"/>
          <w:color w:val="000000" w:themeColor="text1"/>
          <w:kern w:val="0"/>
          <w:sz w:val="32"/>
          <w:szCs w:val="28"/>
        </w:rPr>
      </w:pPr>
      <w:r w:rsidRPr="00BB3855">
        <w:rPr>
          <w:rFonts w:ascii="黑体" w:eastAsia="黑体" w:hAnsi="黑体" w:cs="Times New Roman"/>
          <w:color w:val="000000" w:themeColor="text1"/>
          <w:spacing w:val="2"/>
          <w:w w:val="86"/>
          <w:kern w:val="0"/>
          <w:sz w:val="32"/>
          <w:szCs w:val="28"/>
          <w:fitText w:val="5062" w:id="-1974653949"/>
        </w:rPr>
        <w:lastRenderedPageBreak/>
        <w:t>四、</w:t>
      </w:r>
      <w:r w:rsidRPr="00BB3855">
        <w:rPr>
          <w:rFonts w:ascii="黑体" w:eastAsia="黑体" w:hAnsi="黑体" w:cs="Times New Roman"/>
          <w:color w:val="000000" w:themeColor="text1"/>
          <w:spacing w:val="2"/>
          <w:w w:val="86"/>
          <w:kern w:val="0"/>
          <w:sz w:val="32"/>
          <w:szCs w:val="28"/>
          <w:fitText w:val="5062" w:id="-1974653949"/>
        </w:rPr>
        <w:t>2020</w:t>
      </w:r>
      <w:r w:rsidRPr="00BB3855">
        <w:rPr>
          <w:rFonts w:ascii="黑体" w:eastAsia="黑体" w:hAnsi="黑体" w:cs="Times New Roman"/>
          <w:color w:val="000000" w:themeColor="text1"/>
          <w:spacing w:val="2"/>
          <w:w w:val="86"/>
          <w:kern w:val="0"/>
          <w:sz w:val="32"/>
          <w:szCs w:val="28"/>
          <w:fitText w:val="5062" w:id="-1974653949"/>
        </w:rPr>
        <w:t>年度</w:t>
      </w:r>
      <w:r w:rsidRPr="00BB3855">
        <w:rPr>
          <w:rFonts w:ascii="黑体" w:eastAsia="黑体" w:hAnsi="黑体" w:cs="Times New Roman"/>
          <w:color w:val="000000" w:themeColor="text1"/>
          <w:spacing w:val="2"/>
          <w:w w:val="86"/>
          <w:kern w:val="0"/>
          <w:sz w:val="32"/>
          <w:szCs w:val="28"/>
          <w:fitText w:val="5062" w:id="-1974653949"/>
        </w:rPr>
        <w:t>连云港市科技创新优秀个</w:t>
      </w:r>
      <w:r w:rsidRPr="00BB3855">
        <w:rPr>
          <w:rFonts w:ascii="黑体" w:eastAsia="黑体" w:hAnsi="黑体" w:cs="Times New Roman"/>
          <w:color w:val="000000" w:themeColor="text1"/>
          <w:spacing w:val="-12"/>
          <w:w w:val="86"/>
          <w:kern w:val="0"/>
          <w:sz w:val="32"/>
          <w:szCs w:val="28"/>
          <w:fitText w:val="5062" w:id="-1974653949"/>
        </w:rPr>
        <w:t>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1804"/>
        <w:gridCol w:w="1457"/>
        <w:gridCol w:w="4961"/>
      </w:tblGrid>
      <w:tr w:rsidR="00260B4A" w:rsidRPr="00BB3855">
        <w:trPr>
          <w:trHeight w:val="454"/>
          <w:tblHeader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0E0">
              <w:rPr>
                <w:rFonts w:ascii="Times New Roman" w:hAnsiTheme="minorEastAsia" w:cs="Times New Roman"/>
                <w:b/>
                <w:color w:val="000000" w:themeColor="text1"/>
                <w:w w:val="94"/>
                <w:kern w:val="0"/>
                <w:sz w:val="24"/>
                <w:szCs w:val="24"/>
                <w:fitText w:val="482" w:id="-1974653948"/>
              </w:rPr>
              <w:t>序</w:t>
            </w:r>
            <w:r w:rsidRPr="007610E0">
              <w:rPr>
                <w:rFonts w:ascii="Times New Roman" w:hAnsiTheme="minorEastAsia" w:cs="Times New Roman"/>
                <w:b/>
                <w:color w:val="000000" w:themeColor="text1"/>
                <w:spacing w:val="-15"/>
                <w:w w:val="94"/>
                <w:kern w:val="0"/>
                <w:sz w:val="24"/>
                <w:szCs w:val="24"/>
                <w:fitText w:val="482" w:id="-1974653948"/>
              </w:rPr>
              <w:t>号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0E0">
              <w:rPr>
                <w:rFonts w:ascii="Times New Roman" w:hAnsiTheme="minorEastAsia" w:cs="Times New Roman"/>
                <w:b/>
                <w:color w:val="000000" w:themeColor="text1"/>
                <w:w w:val="94"/>
                <w:kern w:val="0"/>
                <w:sz w:val="24"/>
                <w:szCs w:val="24"/>
                <w:fitText w:val="964" w:id="-1974653947"/>
              </w:rPr>
              <w:t>推荐单</w:t>
            </w:r>
            <w:r w:rsidRPr="007610E0">
              <w:rPr>
                <w:rFonts w:ascii="Times New Roman" w:hAnsiTheme="minorEastAsia" w:cs="Times New Roman"/>
                <w:b/>
                <w:color w:val="000000" w:themeColor="text1"/>
                <w:spacing w:val="-30"/>
                <w:w w:val="94"/>
                <w:kern w:val="0"/>
                <w:sz w:val="24"/>
                <w:szCs w:val="24"/>
                <w:fitText w:val="964" w:id="-1974653947"/>
              </w:rPr>
              <w:t>位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0E0">
              <w:rPr>
                <w:rFonts w:ascii="Times New Roman" w:hAnsiTheme="minorEastAsia" w:cs="Times New Roman"/>
                <w:b/>
                <w:color w:val="000000" w:themeColor="text1"/>
                <w:w w:val="94"/>
                <w:kern w:val="0"/>
                <w:sz w:val="24"/>
                <w:szCs w:val="24"/>
                <w:fitText w:val="1205" w:id="-1974653946"/>
              </w:rPr>
              <w:t>拟获奖个</w:t>
            </w:r>
            <w:r w:rsidRPr="007610E0">
              <w:rPr>
                <w:rFonts w:ascii="Times New Roman" w:hAnsiTheme="minorEastAsia" w:cs="Times New Roman"/>
                <w:b/>
                <w:color w:val="000000" w:themeColor="text1"/>
                <w:spacing w:val="-37"/>
                <w:w w:val="94"/>
                <w:kern w:val="0"/>
                <w:sz w:val="24"/>
                <w:szCs w:val="24"/>
                <w:fitText w:val="1205" w:id="-1974653946"/>
              </w:rPr>
              <w:t>人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0E0">
              <w:rPr>
                <w:rFonts w:ascii="Times New Roman" w:hAnsiTheme="minorEastAsia" w:cs="Times New Roman"/>
                <w:b/>
                <w:color w:val="000000" w:themeColor="text1"/>
                <w:w w:val="94"/>
                <w:kern w:val="0"/>
                <w:sz w:val="24"/>
                <w:szCs w:val="24"/>
                <w:fitText w:val="964" w:id="-1974653945"/>
              </w:rPr>
              <w:t>工作单</w:t>
            </w:r>
            <w:r w:rsidRPr="007610E0">
              <w:rPr>
                <w:rFonts w:ascii="Times New Roman" w:hAnsiTheme="minorEastAsia" w:cs="Times New Roman"/>
                <w:b/>
                <w:color w:val="000000" w:themeColor="text1"/>
                <w:spacing w:val="-30"/>
                <w:w w:val="94"/>
                <w:kern w:val="0"/>
                <w:sz w:val="24"/>
                <w:szCs w:val="24"/>
                <w:fitText w:val="964" w:id="-1974653945"/>
              </w:rPr>
              <w:t>位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44"/>
              </w:rPr>
              <w:t>1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200" w:id="-1974653943"/>
              </w:rPr>
              <w:t>农业农村局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2"/>
              </w:rPr>
              <w:t>孔令军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120" w:id="-1974653941"/>
              </w:rPr>
              <w:t>连云港市植物保护植物检疫站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40"/>
              </w:rPr>
              <w:t>2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39"/>
              </w:rPr>
              <w:t>开发区科技局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38"/>
              </w:rPr>
              <w:t>王志伟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880" w:id="-1974653937"/>
              </w:rPr>
              <w:t>中复碳芯电缆科技有限公司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36"/>
              </w:rPr>
              <w:t>3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52"/>
              </w:rPr>
              <w:t>连云区科技局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51"/>
              </w:rPr>
              <w:t>刘德标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120" w:id="-1974653950"/>
              </w:rPr>
              <w:t>江苏三吉利化工股份有限公司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49"/>
              </w:rPr>
              <w:t>4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8"/>
              </w:rPr>
              <w:t>碱业有限公司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7"/>
              </w:rPr>
              <w:t>孟庆华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160" w:id="-1974653946"/>
              </w:rPr>
              <w:t>连云港碱业有限公司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45"/>
              </w:rPr>
              <w:t>5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4"/>
              </w:rPr>
              <w:t>赣榆区科技局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3"/>
              </w:rPr>
              <w:t>孟令光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880" w:id="-1974653942"/>
              </w:rPr>
              <w:t>连云港倍特超微粉有限公司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41"/>
              </w:rPr>
              <w:t>6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0"/>
              </w:rPr>
              <w:t>开发区科技局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39"/>
              </w:rPr>
              <w:t>尚武林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600" w:id="-1974653938"/>
              </w:rPr>
              <w:t>连云港神鹰复合材料科技有限公司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37"/>
              </w:rPr>
              <w:t>7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36"/>
              </w:rPr>
              <w:t>赣榆区科技局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80" w:id="-1974653952"/>
              </w:rPr>
              <w:t>梁浩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600" w:id="-1974653951"/>
              </w:rPr>
              <w:t>连云港市兆昱新材料实业有限公司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50"/>
              </w:rPr>
              <w:t>8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9"/>
              </w:rPr>
              <w:t>连云区科技局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8"/>
              </w:rPr>
              <w:t>王恒启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120" w:id="-1974653947"/>
              </w:rPr>
              <w:t>江苏三吉利化工股份有限公司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120" w:id="-1974653946"/>
              </w:rPr>
              <w:t>9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5"/>
              </w:rPr>
              <w:t>开发区科技局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80" w:id="-1974653944"/>
              </w:rPr>
              <w:t>谭伟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600" w:id="-1974653943"/>
              </w:rPr>
              <w:t>江苏华海诚科新材料股份有限公司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2"/>
              </w:rPr>
              <w:t>10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1"/>
              </w:rPr>
              <w:t>开发区科技局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80" w:id="-1974653940"/>
              </w:rPr>
              <w:t>张斌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360" w:id="-1974653939"/>
              </w:rPr>
              <w:t>连云港杜钟新奥神氨纶有限公司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38"/>
              </w:rPr>
              <w:t>11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37"/>
              </w:rPr>
              <w:t>灌南县科技局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36"/>
              </w:rPr>
              <w:t>李迎超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640" w:id="-1974653952"/>
              </w:rPr>
              <w:t>灌南银得隆木业有限公司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51"/>
              </w:rPr>
              <w:t>12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50"/>
              </w:rPr>
              <w:t>赣榆区科技局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9"/>
              </w:rPr>
              <w:t>仲召军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400" w:id="-1974653948"/>
              </w:rPr>
              <w:t>江苏汇联铝业有限公司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7"/>
              </w:rPr>
              <w:t>13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6"/>
              </w:rPr>
              <w:t>东海县科技局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5"/>
              </w:rPr>
              <w:t>徐胜利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120" w:id="-1974653944"/>
              </w:rPr>
              <w:t>东海县宝盛石英制品有限公司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3"/>
              </w:rPr>
              <w:t>14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2"/>
              </w:rPr>
              <w:t>东海县科技局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1"/>
              </w:rPr>
              <w:t>徐传龙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880" w:id="-1974653940"/>
              </w:rPr>
              <w:t>江苏弘扬石英制品有限公司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39"/>
              </w:rPr>
              <w:t>15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38"/>
              </w:rPr>
              <w:t>徐圩区经发局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37"/>
              </w:rPr>
              <w:t>董海波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640" w:id="-1974653936"/>
              </w:rPr>
              <w:t>江苏斯尔邦石化有限公司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52"/>
              </w:rPr>
              <w:t>16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51"/>
              </w:rPr>
              <w:t>开发区科技局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50"/>
              </w:rPr>
              <w:t>陈刚胜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880" w:id="-1974653949"/>
              </w:rPr>
              <w:t>江苏豪森药业集团有限公司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8"/>
              </w:rPr>
              <w:t>17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7"/>
              </w:rPr>
              <w:t>开发区科技局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6"/>
              </w:rPr>
              <w:t>杨汉跃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880" w:id="-1974653945"/>
              </w:rPr>
              <w:t>江苏德源药业股份有限公司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4"/>
              </w:rPr>
              <w:t>18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3"/>
              </w:rPr>
              <w:t>赣榆区科技局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2"/>
              </w:rPr>
              <w:t>薛宏光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600" w:id="-1974653941"/>
              </w:rPr>
              <w:t>江苏金茂源生物化工有限责任公司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0"/>
              </w:rPr>
              <w:t>19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39"/>
              </w:rPr>
              <w:t>海州区科技局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80" w:id="-1974653938"/>
              </w:rPr>
              <w:t>赵锐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360" w:id="-1974653937"/>
              </w:rPr>
              <w:t>正大天晴药业集团股份有限公司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36"/>
              </w:rPr>
              <w:t>20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52"/>
              </w:rPr>
              <w:t>开发区科技局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80" w:id="-1974653951"/>
              </w:rPr>
              <w:t>卢韵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880" w:id="-1974653950"/>
              </w:rPr>
              <w:t>江苏恒瑞医药股份有限公司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9"/>
              </w:rPr>
              <w:t>21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8"/>
              </w:rPr>
              <w:t>开发区科技局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80" w:id="-1974653947"/>
              </w:rPr>
              <w:t>王佩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880" w:id="-1974653946"/>
              </w:rPr>
              <w:t>江苏豪森药业集团有限公司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5"/>
              </w:rPr>
              <w:t>22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4"/>
              </w:rPr>
              <w:t>徐圩区经发局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3"/>
              </w:rPr>
              <w:t>夏季春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400" w:id="-1974653942"/>
              </w:rPr>
              <w:t>江苏方洋水务有限公司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1"/>
              </w:rPr>
              <w:t>23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0"/>
              </w:rPr>
              <w:t>海州区科技局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39"/>
              </w:rPr>
              <w:t>颜成华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400" w:id="-1974653938"/>
              </w:rPr>
              <w:t>江苏东浦管桩有限公司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37"/>
              </w:rPr>
              <w:t>24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960" w:id="-1974653936"/>
              </w:rPr>
              <w:t>核电公司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52"/>
              </w:rPr>
              <w:t>杨笑宇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920" w:id="-1974653951"/>
              </w:rPr>
              <w:t>江苏核电有限公司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50"/>
              </w:rPr>
              <w:t>25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9"/>
              </w:rPr>
              <w:t>海州区科技局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8"/>
              </w:rPr>
              <w:t>张长营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560" w:id="-1974653947"/>
              </w:rPr>
              <w:t>国网江苏省电力有限公司连云港供电分公司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6"/>
              </w:rPr>
              <w:t>26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5"/>
              </w:rPr>
              <w:t>住建局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4"/>
              </w:rPr>
              <w:t>李世歌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080" w:id="-1974653943"/>
              </w:rPr>
              <w:t>连云港市建筑设计研究院有限责任公司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2"/>
              </w:rPr>
              <w:t>27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960" w:id="-1974653941"/>
              </w:rPr>
              <w:t>核电公司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80" w:id="-1974653940"/>
              </w:rPr>
              <w:t>宋雨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920" w:id="-1974653939"/>
              </w:rPr>
              <w:t>江苏核电有限公司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38"/>
              </w:rPr>
              <w:lastRenderedPageBreak/>
              <w:t>28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960" w:id="-1974653937"/>
              </w:rPr>
              <w:t>中蓝连海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36"/>
              </w:rPr>
              <w:t>袁丽娟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120" w:id="-1974653952"/>
              </w:rPr>
              <w:t>中蓝连海设计研究院有限公司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51"/>
              </w:rPr>
              <w:t>29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960" w:id="-1974653950"/>
              </w:rPr>
              <w:t>中蓝连海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9"/>
              </w:rPr>
              <w:t>田凤蓉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120" w:id="-1974653948"/>
              </w:rPr>
              <w:t>中蓝连海设计研究院有限公司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7"/>
              </w:rPr>
              <w:t>30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6"/>
              </w:rPr>
              <w:t>高新区科技局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5"/>
              </w:rPr>
              <w:t>陈永江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880" w:id="-1974653944"/>
              </w:rPr>
              <w:t>江苏金鸽网络科技有限公司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3"/>
              </w:rPr>
              <w:t>31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2"/>
              </w:rPr>
              <w:t>高新区科技局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1"/>
              </w:rPr>
              <w:t>刘卫生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080" w:id="-1974653940"/>
              </w:rPr>
              <w:t>连云港中复连众复合材料集团有限公司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39"/>
              </w:rPr>
              <w:t>32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38"/>
              </w:rPr>
              <w:t>海州区科技局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37"/>
              </w:rPr>
              <w:t>张斯纬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400" w:id="-1974653936"/>
              </w:rPr>
              <w:t>江苏鹰游纺机有限公司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52"/>
              </w:rPr>
              <w:t>33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51"/>
              </w:rPr>
              <w:t>高新区科技局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80" w:id="-1974653950"/>
              </w:rPr>
              <w:t>欧屹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600" w:id="-1974653949"/>
              </w:rPr>
              <w:t>连云港斯克斯机器人科技有限公司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8"/>
              </w:rPr>
              <w:t>34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7"/>
              </w:rPr>
              <w:t>连云区科技局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6"/>
              </w:rPr>
              <w:t>朱卫新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600" w:id="-1974653945"/>
              </w:rPr>
              <w:t>连云港电子口岸信息发展有限公司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4"/>
              </w:rPr>
              <w:t>35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3"/>
              </w:rPr>
              <w:t>高新区科技局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2"/>
              </w:rPr>
              <w:t>黄辉秀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080" w:id="-1974653941"/>
              </w:rPr>
              <w:t>连云港中复连众复合材料集团有限公司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0"/>
              </w:rPr>
              <w:t>36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960" w:id="-1974653939"/>
              </w:rPr>
              <w:t>中蓝连海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38"/>
              </w:rPr>
              <w:t>牛明远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120" w:id="-1974653937"/>
              </w:rPr>
              <w:t>中蓝连海设计研究院有限公司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36"/>
              </w:rPr>
              <w:t>37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52"/>
              </w:rPr>
              <w:t>开发区科技局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51"/>
              </w:rPr>
              <w:t>魏庆强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080" w:id="-1974653950"/>
              </w:rPr>
              <w:t>国电联合动力技术（连云港）有限公司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9"/>
              </w:rPr>
              <w:t>38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8"/>
              </w:rPr>
              <w:t>港口控股集团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7"/>
              </w:rPr>
              <w:t>倪丽丽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120" w:id="-1974653946"/>
              </w:rPr>
              <w:t>连云港港口控股集团有限公司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5"/>
              </w:rPr>
              <w:t>39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200" w:id="-1974653944"/>
              </w:rPr>
              <w:t>农业农村局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3"/>
              </w:rPr>
              <w:t>崔小冬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640" w:id="-1974653942"/>
              </w:rPr>
              <w:t>连云港市农机试验推广站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1"/>
              </w:rPr>
              <w:t>40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0"/>
              </w:rPr>
              <w:t>灌南县科技局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80" w:id="-1974653939"/>
              </w:rPr>
              <w:t>嵇东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640" w:id="-1974653938"/>
              </w:rPr>
              <w:t>灌南县农业技术推广中心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37"/>
              </w:rPr>
              <w:t>41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36"/>
              </w:rPr>
              <w:t>水利局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80" w:id="-1974653952"/>
              </w:rPr>
              <w:t>颜建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880" w:id="-1974653951"/>
              </w:rPr>
              <w:t>连云港市市区水工程管理处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50"/>
              </w:rPr>
              <w:t>42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200" w:id="-1974653949"/>
              </w:rPr>
              <w:t>农业农村局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8"/>
              </w:rPr>
              <w:t>尚庆伟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080" w:id="-1974653947"/>
              </w:rPr>
              <w:t>连云港市农产品质量监督检验测试中心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6"/>
              </w:rPr>
              <w:t>43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5"/>
              </w:rPr>
              <w:t>东海县科技局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4"/>
              </w:rPr>
              <w:t>汪秀菊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920" w:id="-1974653943"/>
              </w:rPr>
              <w:t>东海县畜牧兽医站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2"/>
              </w:rPr>
              <w:t>44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200" w:id="-1974653941"/>
              </w:rPr>
              <w:t>农业农村局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0"/>
              </w:rPr>
              <w:t>单玉平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160" w:id="-1974653939"/>
              </w:rPr>
              <w:t>连云港市畜牧兽医站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38"/>
              </w:rPr>
              <w:t>45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37"/>
              </w:rPr>
              <w:t>东海县科技局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36"/>
              </w:rPr>
              <w:t>廖开志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640" w:id="-1974653952"/>
              </w:rPr>
              <w:t>东海县农业技术推广中心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51"/>
              </w:rPr>
              <w:t>46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50"/>
              </w:rPr>
              <w:t>灌南县科技局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9"/>
              </w:rPr>
              <w:t>董礼花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920" w:id="-1974653948"/>
              </w:rPr>
              <w:t>灌南县蔬菜办公室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7"/>
              </w:rPr>
              <w:t>47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200" w:id="-1974653946"/>
              </w:rPr>
              <w:t>市场监管局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5"/>
              </w:rPr>
              <w:t>王丽华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840" w:id="-1974653944"/>
              </w:rPr>
              <w:t>连云港市质量技术综合检验检测中心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3"/>
              </w:rPr>
              <w:t>48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2"/>
              </w:rPr>
              <w:t>水利局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1"/>
              </w:rPr>
              <w:t>庄文贤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120" w:id="-1974653940"/>
              </w:rPr>
              <w:t>连云港市临洪水利工程管理处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39"/>
              </w:rPr>
              <w:t>49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38"/>
              </w:rPr>
              <w:t>住建局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37"/>
              </w:rPr>
              <w:t>陈本一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360" w:id="-1974653936"/>
              </w:rPr>
              <w:t>江苏省地质矿产局第六地质大队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52"/>
              </w:rPr>
              <w:t>50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51"/>
              </w:rPr>
              <w:t>海事局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50"/>
              </w:rPr>
              <w:t>贾如存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9"/>
              </w:rPr>
              <w:t>连云港海事局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8"/>
              </w:rPr>
              <w:t>51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7"/>
              </w:rPr>
              <w:t>农科院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6"/>
              </w:rPr>
              <w:t>赵统利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160" w:id="-1974653945"/>
              </w:rPr>
              <w:t>连云港市农业科学院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4"/>
              </w:rPr>
              <w:t>52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3"/>
              </w:rPr>
              <w:t>江海大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2"/>
              </w:rPr>
              <w:t>宋永献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1"/>
              </w:rPr>
              <w:t>江苏海洋大学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0"/>
              </w:rPr>
              <w:t>53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39"/>
              </w:rPr>
              <w:t>农科院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38"/>
              </w:rPr>
              <w:t>王宝祥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160" w:id="-1974653937"/>
              </w:rPr>
              <w:t>连云港市农业科学院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36"/>
              </w:rPr>
              <w:t>54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52"/>
              </w:rPr>
              <w:t>农科院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51"/>
              </w:rPr>
              <w:t>方兆伟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160" w:id="-1974653950"/>
              </w:rPr>
              <w:t>连云港市农业科学院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9"/>
              </w:rPr>
              <w:t>55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200" w:id="-1974653948"/>
              </w:rPr>
              <w:t>市场监管局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7"/>
              </w:rPr>
              <w:t>陈书法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6"/>
              </w:rPr>
              <w:t>江苏海洋大学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5"/>
              </w:rPr>
              <w:t>56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960" w:id="-1974653944"/>
              </w:rPr>
              <w:t>七一六所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80" w:id="-1974653943"/>
              </w:rPr>
              <w:t>徐鹏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080" w:id="-1974653942"/>
              </w:rPr>
              <w:t>中国船舶重工集团公司第七一六研究所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1"/>
              </w:rPr>
              <w:lastRenderedPageBreak/>
              <w:t>57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0"/>
              </w:rPr>
              <w:t>海资院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39"/>
              </w:rPr>
              <w:t>陈劲松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080" w:id="-1974653938"/>
              </w:rPr>
              <w:t>江苏省海洋资源开发研究院（连云港）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37"/>
              </w:rPr>
              <w:t>58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36"/>
              </w:rPr>
              <w:t>江海大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52"/>
              </w:rPr>
              <w:t>宗钟凌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51"/>
              </w:rPr>
              <w:t>江苏海洋大学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50"/>
              </w:rPr>
              <w:t>59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960" w:id="-1974653949"/>
              </w:rPr>
              <w:t>七一六所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80" w:id="-1974653948"/>
              </w:rPr>
              <w:t>姚尧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840" w:id="-1974653947"/>
              </w:rPr>
              <w:t>中国船舶工集团公司第七一六研究所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6"/>
              </w:rPr>
              <w:t>60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5"/>
              </w:rPr>
              <w:t>海资院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4"/>
              </w:rPr>
              <w:t>孙颖颖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080" w:id="-1974653943"/>
              </w:rPr>
              <w:t>江苏省海洋资源开发研究院（连云港）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2"/>
              </w:rPr>
              <w:t>61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960" w:id="-1974653941"/>
              </w:rPr>
              <w:t>开放大学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0"/>
              </w:rPr>
              <w:t>金孟霞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680" w:id="-1974653939"/>
              </w:rPr>
              <w:t>连云港开放大学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38"/>
              </w:rPr>
              <w:t>62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37"/>
              </w:rPr>
              <w:t>高新区科技局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36"/>
              </w:rPr>
              <w:t>刘小祥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840" w:id="-1974653952"/>
              </w:rPr>
              <w:t>南京工业大学连云港工业技术研究院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51"/>
              </w:rPr>
              <w:t>63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960" w:id="-1974653950"/>
              </w:rPr>
              <w:t>开放大学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9"/>
              </w:rPr>
              <w:t>徐以标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680" w:id="-1974653948"/>
              </w:rPr>
              <w:t>连云港开放大学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7"/>
              </w:rPr>
              <w:t>64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6"/>
              </w:rPr>
              <w:t>卫健委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5"/>
              </w:rPr>
              <w:t>蒋晓东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400" w:id="-1974653944"/>
              </w:rPr>
              <w:t>连云港市第一人民医院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3"/>
              </w:rPr>
              <w:t>65</w:t>
            </w:r>
          </w:p>
        </w:tc>
        <w:tc>
          <w:tcPr>
            <w:tcW w:w="1804" w:type="dxa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2"/>
              </w:rPr>
              <w:t>卫健委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1"/>
              </w:rPr>
              <w:t>张小宝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400" w:id="-1974653940"/>
              </w:rPr>
              <w:t>连云港市第一人民医院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39"/>
              </w:rPr>
              <w:t>66</w:t>
            </w:r>
          </w:p>
        </w:tc>
        <w:tc>
          <w:tcPr>
            <w:tcW w:w="1804" w:type="dxa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38"/>
              </w:rPr>
              <w:t>卫健委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37"/>
              </w:rPr>
              <w:t>王雷雷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160" w:id="-1974653936"/>
              </w:rPr>
              <w:t>连云港市妇幼保健院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52"/>
              </w:rPr>
              <w:t>67</w:t>
            </w:r>
          </w:p>
        </w:tc>
        <w:tc>
          <w:tcPr>
            <w:tcW w:w="1804" w:type="dxa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51"/>
              </w:rPr>
              <w:t>卫健委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50"/>
              </w:rPr>
              <w:t>房新建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400" w:id="-1974653949"/>
              </w:rPr>
              <w:t>连云港市第二人民医院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8"/>
              </w:rPr>
              <w:t>68</w:t>
            </w:r>
          </w:p>
        </w:tc>
        <w:tc>
          <w:tcPr>
            <w:tcW w:w="1804" w:type="dxa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7"/>
              </w:rPr>
              <w:t>卫健委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80" w:id="-1974653946"/>
              </w:rPr>
              <w:t>刘云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400" w:id="-1974653945"/>
              </w:rPr>
              <w:t>连云港市第一人民医院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4"/>
              </w:rPr>
              <w:t>69</w:t>
            </w:r>
          </w:p>
        </w:tc>
        <w:tc>
          <w:tcPr>
            <w:tcW w:w="1804" w:type="dxa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3"/>
              </w:rPr>
              <w:t>卫健委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80" w:id="-1974653942"/>
              </w:rPr>
              <w:t>梁伟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400" w:id="-1974653941"/>
              </w:rPr>
              <w:t>连云港市第二人民医院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0"/>
              </w:rPr>
              <w:t>70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ind w:firstLineChars="50" w:firstLine="12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39"/>
              </w:rPr>
              <w:t>中医药高职校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38"/>
              </w:rPr>
              <w:t>褚朝森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080" w:id="-1974653937"/>
              </w:rPr>
              <w:t>江苏省连云港中医药高等职业技术学校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36"/>
              </w:rPr>
              <w:t>71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52"/>
              </w:rPr>
              <w:t>气象局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51"/>
              </w:rPr>
              <w:t>刘瑞翔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680" w:id="-1974653950"/>
              </w:rPr>
              <w:t>连云港市气象局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9"/>
              </w:rPr>
              <w:t>72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8"/>
              </w:rPr>
              <w:t>气象局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80" w:id="-1974653947"/>
              </w:rPr>
              <w:t>王鹏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680" w:id="-1974653946"/>
              </w:rPr>
              <w:t>连云港市气象局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5"/>
              </w:rPr>
              <w:t>73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44"/>
              </w:rPr>
              <w:t>连云区科技局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3"/>
              </w:rPr>
              <w:t>李春成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640" w:id="-1974653942"/>
              </w:rPr>
              <w:t>连云港市公安局连云分局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1"/>
              </w:rPr>
              <w:t>74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200" w:id="-1974653940"/>
              </w:rPr>
              <w:t>市场监管局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80" w:id="-1974653939"/>
              </w:rPr>
              <w:t>程宣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880" w:id="-1974653938"/>
              </w:rPr>
              <w:t>连云港市计量检定测试中心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37"/>
              </w:rPr>
              <w:t>75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1440" w:id="-1974653936"/>
              </w:rPr>
              <w:t>海州区科技局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52"/>
              </w:rPr>
              <w:t>刘喜莲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880" w:id="-1974653951"/>
              </w:rPr>
              <w:t>连云港润知专利代理事务所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50"/>
              </w:rPr>
              <w:t>76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960" w:id="-1974653949"/>
              </w:rPr>
              <w:t>市总工会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80" w:id="-1974653948"/>
              </w:rPr>
              <w:t>刘栋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120" w:id="-1974653947"/>
              </w:rPr>
              <w:t>中复神鹰碳纤维有限责任公司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6"/>
              </w:rPr>
              <w:t>77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960" w:id="-1974653945"/>
              </w:rPr>
              <w:t>市总工会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4"/>
              </w:rPr>
              <w:t>刘红杰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600" w:id="-1974653943"/>
              </w:rPr>
              <w:t>江苏华海诚科新材料股份有限公司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42"/>
              </w:rPr>
              <w:t>78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960" w:id="-1974653941"/>
              </w:rPr>
              <w:t>市总工会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0"/>
              </w:rPr>
              <w:t>尚庆功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4560" w:id="-1974653939"/>
              </w:rPr>
              <w:t>国网江苏省电力有限公司连云港供电分公司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38"/>
              </w:rPr>
              <w:t>79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960" w:id="-1974653937"/>
              </w:rPr>
              <w:t>市总工会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36"/>
              </w:rPr>
              <w:t>田恒余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2160" w:id="-1974653952"/>
              </w:rPr>
              <w:t>连云港碱业有限公司</w:t>
            </w:r>
          </w:p>
        </w:tc>
      </w:tr>
      <w:tr w:rsidR="00260B4A" w:rsidRPr="00BB3855">
        <w:trPr>
          <w:trHeight w:val="454"/>
          <w:jc w:val="center"/>
        </w:trPr>
        <w:tc>
          <w:tcPr>
            <w:tcW w:w="838" w:type="dxa"/>
            <w:vAlign w:val="center"/>
          </w:tcPr>
          <w:p w:rsidR="00260B4A" w:rsidRPr="00BB3855" w:rsidRDefault="0076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85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fitText w:val="240" w:id="-1974653951"/>
              </w:rPr>
              <w:t>80</w:t>
            </w:r>
          </w:p>
        </w:tc>
        <w:tc>
          <w:tcPr>
            <w:tcW w:w="1804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960" w:id="-1974653950"/>
              </w:rPr>
              <w:t>市总工会</w:t>
            </w:r>
          </w:p>
        </w:tc>
        <w:tc>
          <w:tcPr>
            <w:tcW w:w="1457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720" w:id="-1974653949"/>
              </w:rPr>
              <w:t>伏彩兵</w:t>
            </w:r>
          </w:p>
        </w:tc>
        <w:tc>
          <w:tcPr>
            <w:tcW w:w="4961" w:type="dxa"/>
            <w:vAlign w:val="center"/>
          </w:tcPr>
          <w:p w:rsidR="00260B4A" w:rsidRPr="00BB3855" w:rsidRDefault="007610E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B3855"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24"/>
                <w:fitText w:val="3360" w:id="-1974653948"/>
              </w:rPr>
              <w:t>连云港杜钟新奥神氨纶有限公司</w:t>
            </w:r>
          </w:p>
        </w:tc>
      </w:tr>
    </w:tbl>
    <w:p w:rsidR="00260B4A" w:rsidRPr="00BB3855" w:rsidRDefault="00260B4A">
      <w:pPr>
        <w:spacing w:line="5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60B4A" w:rsidRPr="00BB3855" w:rsidSect="00260B4A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E0" w:rsidRDefault="007610E0" w:rsidP="00BB3855">
      <w:r>
        <w:separator/>
      </w:r>
    </w:p>
  </w:endnote>
  <w:endnote w:type="continuationSeparator" w:id="0">
    <w:p w:rsidR="007610E0" w:rsidRDefault="007610E0" w:rsidP="00BB3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E0" w:rsidRDefault="007610E0" w:rsidP="00BB3855">
      <w:r>
        <w:separator/>
      </w:r>
    </w:p>
  </w:footnote>
  <w:footnote w:type="continuationSeparator" w:id="0">
    <w:p w:rsidR="007610E0" w:rsidRDefault="007610E0" w:rsidP="00BB38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CD8"/>
    <w:rsid w:val="00002A90"/>
    <w:rsid w:val="00032B5B"/>
    <w:rsid w:val="00033416"/>
    <w:rsid w:val="00073266"/>
    <w:rsid w:val="00086E2B"/>
    <w:rsid w:val="000A15C6"/>
    <w:rsid w:val="000A25F8"/>
    <w:rsid w:val="000C120C"/>
    <w:rsid w:val="000C2CDF"/>
    <w:rsid w:val="000F7FE6"/>
    <w:rsid w:val="00165CB1"/>
    <w:rsid w:val="001A3D61"/>
    <w:rsid w:val="001B39A8"/>
    <w:rsid w:val="001B528B"/>
    <w:rsid w:val="0020087D"/>
    <w:rsid w:val="00216C0E"/>
    <w:rsid w:val="00230DDA"/>
    <w:rsid w:val="0025052B"/>
    <w:rsid w:val="00260B4A"/>
    <w:rsid w:val="00266914"/>
    <w:rsid w:val="00270EBB"/>
    <w:rsid w:val="002822CA"/>
    <w:rsid w:val="00284AB2"/>
    <w:rsid w:val="00292F79"/>
    <w:rsid w:val="002C7C95"/>
    <w:rsid w:val="002E1F3D"/>
    <w:rsid w:val="002F495F"/>
    <w:rsid w:val="003007E4"/>
    <w:rsid w:val="0031000F"/>
    <w:rsid w:val="00322120"/>
    <w:rsid w:val="00323549"/>
    <w:rsid w:val="00331536"/>
    <w:rsid w:val="003326C8"/>
    <w:rsid w:val="00337EB3"/>
    <w:rsid w:val="00366192"/>
    <w:rsid w:val="003740CC"/>
    <w:rsid w:val="003A38F4"/>
    <w:rsid w:val="003C02C8"/>
    <w:rsid w:val="003D2796"/>
    <w:rsid w:val="003F2CD8"/>
    <w:rsid w:val="0041361F"/>
    <w:rsid w:val="00417D93"/>
    <w:rsid w:val="004419D6"/>
    <w:rsid w:val="004511A2"/>
    <w:rsid w:val="00451352"/>
    <w:rsid w:val="00470093"/>
    <w:rsid w:val="004827BD"/>
    <w:rsid w:val="00495586"/>
    <w:rsid w:val="004B78EE"/>
    <w:rsid w:val="004D54C0"/>
    <w:rsid w:val="004E6CC6"/>
    <w:rsid w:val="004E7EB6"/>
    <w:rsid w:val="004F0532"/>
    <w:rsid w:val="004F20EA"/>
    <w:rsid w:val="0051177F"/>
    <w:rsid w:val="005330FE"/>
    <w:rsid w:val="00580D6C"/>
    <w:rsid w:val="00594F09"/>
    <w:rsid w:val="005C6982"/>
    <w:rsid w:val="005D568B"/>
    <w:rsid w:val="005E07B4"/>
    <w:rsid w:val="005F1687"/>
    <w:rsid w:val="005F4115"/>
    <w:rsid w:val="005F7276"/>
    <w:rsid w:val="006245FA"/>
    <w:rsid w:val="006317D1"/>
    <w:rsid w:val="00631BEA"/>
    <w:rsid w:val="00640ABA"/>
    <w:rsid w:val="00641AF6"/>
    <w:rsid w:val="00646C39"/>
    <w:rsid w:val="00654369"/>
    <w:rsid w:val="00660C9B"/>
    <w:rsid w:val="006615E7"/>
    <w:rsid w:val="00674D59"/>
    <w:rsid w:val="006875C7"/>
    <w:rsid w:val="006A2F6C"/>
    <w:rsid w:val="006E1A72"/>
    <w:rsid w:val="006E40E4"/>
    <w:rsid w:val="006E65FC"/>
    <w:rsid w:val="006F021C"/>
    <w:rsid w:val="006F27EE"/>
    <w:rsid w:val="0072014A"/>
    <w:rsid w:val="00754557"/>
    <w:rsid w:val="007610E0"/>
    <w:rsid w:val="00787AB7"/>
    <w:rsid w:val="00795A7E"/>
    <w:rsid w:val="007A6B6A"/>
    <w:rsid w:val="007E2F9D"/>
    <w:rsid w:val="007F55AF"/>
    <w:rsid w:val="007F6FD5"/>
    <w:rsid w:val="008229EA"/>
    <w:rsid w:val="008476A4"/>
    <w:rsid w:val="0085087E"/>
    <w:rsid w:val="008A1FE3"/>
    <w:rsid w:val="008C4461"/>
    <w:rsid w:val="008E4EE6"/>
    <w:rsid w:val="008F3E32"/>
    <w:rsid w:val="00900AA3"/>
    <w:rsid w:val="00967FD1"/>
    <w:rsid w:val="00993B90"/>
    <w:rsid w:val="00996B4D"/>
    <w:rsid w:val="009B1842"/>
    <w:rsid w:val="009C0F36"/>
    <w:rsid w:val="009F03C1"/>
    <w:rsid w:val="009F7232"/>
    <w:rsid w:val="00A064FA"/>
    <w:rsid w:val="00A07109"/>
    <w:rsid w:val="00A157CE"/>
    <w:rsid w:val="00A31D48"/>
    <w:rsid w:val="00A33518"/>
    <w:rsid w:val="00A335CF"/>
    <w:rsid w:val="00A41B62"/>
    <w:rsid w:val="00A734EC"/>
    <w:rsid w:val="00A9752B"/>
    <w:rsid w:val="00AE2B08"/>
    <w:rsid w:val="00AE7DC5"/>
    <w:rsid w:val="00AF15E5"/>
    <w:rsid w:val="00B4293C"/>
    <w:rsid w:val="00B62BDB"/>
    <w:rsid w:val="00B857E9"/>
    <w:rsid w:val="00B929A0"/>
    <w:rsid w:val="00B97523"/>
    <w:rsid w:val="00BB0D9B"/>
    <w:rsid w:val="00BB3855"/>
    <w:rsid w:val="00BC0A82"/>
    <w:rsid w:val="00BC6E8D"/>
    <w:rsid w:val="00BE05D8"/>
    <w:rsid w:val="00C04778"/>
    <w:rsid w:val="00C272D2"/>
    <w:rsid w:val="00C35146"/>
    <w:rsid w:val="00C646E3"/>
    <w:rsid w:val="00C705D3"/>
    <w:rsid w:val="00C721AE"/>
    <w:rsid w:val="00C83854"/>
    <w:rsid w:val="00C849EB"/>
    <w:rsid w:val="00CA3EB7"/>
    <w:rsid w:val="00CA7124"/>
    <w:rsid w:val="00CC343F"/>
    <w:rsid w:val="00CE4005"/>
    <w:rsid w:val="00D0100C"/>
    <w:rsid w:val="00D05021"/>
    <w:rsid w:val="00D15631"/>
    <w:rsid w:val="00D5171B"/>
    <w:rsid w:val="00D61D2B"/>
    <w:rsid w:val="00DA01BB"/>
    <w:rsid w:val="00DA1948"/>
    <w:rsid w:val="00DC292F"/>
    <w:rsid w:val="00DC51EB"/>
    <w:rsid w:val="00DD20A8"/>
    <w:rsid w:val="00DD4A82"/>
    <w:rsid w:val="00DE2826"/>
    <w:rsid w:val="00DE71B9"/>
    <w:rsid w:val="00DF53F0"/>
    <w:rsid w:val="00DF5B78"/>
    <w:rsid w:val="00E130C5"/>
    <w:rsid w:val="00E27DE0"/>
    <w:rsid w:val="00E56D2F"/>
    <w:rsid w:val="00E7393C"/>
    <w:rsid w:val="00E73942"/>
    <w:rsid w:val="00E91E2B"/>
    <w:rsid w:val="00EB7149"/>
    <w:rsid w:val="00ED7367"/>
    <w:rsid w:val="00EE34DF"/>
    <w:rsid w:val="00F0379F"/>
    <w:rsid w:val="00F070D1"/>
    <w:rsid w:val="00F11EF0"/>
    <w:rsid w:val="00F16681"/>
    <w:rsid w:val="00F444CA"/>
    <w:rsid w:val="00F54D0F"/>
    <w:rsid w:val="00F56EE9"/>
    <w:rsid w:val="00FA1BB4"/>
    <w:rsid w:val="00FA3616"/>
    <w:rsid w:val="00FA650A"/>
    <w:rsid w:val="00FC1423"/>
    <w:rsid w:val="00FC1866"/>
    <w:rsid w:val="00FD1A75"/>
    <w:rsid w:val="00FD43C0"/>
    <w:rsid w:val="00FE1861"/>
    <w:rsid w:val="00FF268C"/>
    <w:rsid w:val="05E66E73"/>
    <w:rsid w:val="0A861E61"/>
    <w:rsid w:val="0BE37ADE"/>
    <w:rsid w:val="0CB02E9F"/>
    <w:rsid w:val="179A4700"/>
    <w:rsid w:val="217406E6"/>
    <w:rsid w:val="26E279C7"/>
    <w:rsid w:val="2B6C33E9"/>
    <w:rsid w:val="3BA15758"/>
    <w:rsid w:val="5F101B37"/>
    <w:rsid w:val="5F55448D"/>
    <w:rsid w:val="62E81C79"/>
    <w:rsid w:val="678C3E93"/>
    <w:rsid w:val="7907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60B4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60B4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260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260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260B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qFormat/>
    <w:rsid w:val="00260B4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260B4A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260B4A"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60B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E43838-4717-495F-9390-6BEB9B63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599</Words>
  <Characters>3417</Characters>
  <Application>Microsoft Office Word</Application>
  <DocSecurity>0</DocSecurity>
  <Lines>28</Lines>
  <Paragraphs>8</Paragraphs>
  <ScaleCrop>false</ScaleCrop>
  <Company>daohangxitong.com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2020-10-09T12:36:00Z</cp:lastPrinted>
  <dcterms:created xsi:type="dcterms:W3CDTF">2020-10-09T12:47:00Z</dcterms:created>
  <dcterms:modified xsi:type="dcterms:W3CDTF">2020-10-09T12:47:00Z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